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A7FB2CE">
      <w:pPr>
        <w:pStyle w:val="style0"/>
        <w:ind w:left="-1701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noProof/>
          <w:lang w:val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1467485</wp:posOffset>
            </wp:positionH>
            <wp:positionV relativeFrom="paragraph">
              <wp:posOffset>193675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B82AB">
      <w:pPr>
        <w:pStyle w:val="style4544"/>
        <w:jc w:val="center"/>
        <w:rPr>
          <w:b/>
          <w:bCs/>
          <w:sz w:val="32"/>
          <w:szCs w:val="32"/>
        </w:rPr>
      </w:pPr>
    </w:p>
    <w:p w14:paraId="2ED0C14C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9945F06">
      <w:pPr>
        <w:pStyle w:val="style0"/>
        <w:spacing w:lineRule="auto" w:line="276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6C0E178F">
      <w:pPr>
        <w:pStyle w:val="style0"/>
        <w:spacing w:lineRule="auto" w:line="276"/>
        <w:jc w:val="center"/>
        <w:rPr>
          <w:noProof/>
          <w:lang w:val="en-US"/>
        </w:rPr>
      </w:pPr>
    </w:p>
    <w:p w14:paraId="73AAB37F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6B4F45D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70F7CEA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837CA7D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F60011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115B2FB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8801DCC">
      <w:pPr>
        <w:pStyle w:val="style0"/>
        <w:tabs>
          <w:tab w:val="left" w:leader="none" w:pos="7155"/>
        </w:tabs>
        <w:spacing w:lineRule="auto" w:line="276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66041A69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46761F5C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3C9DF7DF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en-US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en-US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133AEBA0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66E02C9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56DB28F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C67F41C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B0CC00B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3305929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93163A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0D95AC7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D7C58D0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667F93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DD03155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645E8E4"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lang w:val="en-US"/>
        </w:rPr>
      </w:pPr>
    </w:p>
    <w:p w14:paraId="530B491C"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 xml:space="preserve">11-sinf bitiruvchilariga kimyo fanidan yakuniy davlat attestatsiyasi uchun tuzilgan savol-topshiriqlar </w:t>
      </w:r>
    </w:p>
    <w:p w14:paraId="706ECD91"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1-variant</w:t>
      </w:r>
    </w:p>
    <w:p w14:paraId="04DD52DA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1.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Tarkibida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48,16·10</w:t>
      </w:r>
      <w:r>
        <w:rPr>
          <w:rFonts w:ascii="Times New Roman" w:cs="Times New Roman" w:hAnsi="Times New Roman"/>
          <w:sz w:val="28"/>
          <w:szCs w:val="28"/>
          <w:vertAlign w:val="superscript"/>
          <w:lang w:val="en-US"/>
        </w:rPr>
        <w:t>22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ta atom </w:t>
      </w:r>
      <w:r>
        <w:rPr>
          <w:rFonts w:ascii="Times New Roman" w:cs="Times New Roman" w:hAnsi="Times New Roman"/>
          <w:sz w:val="28"/>
          <w:szCs w:val="28"/>
          <w:lang w:val="en-US"/>
        </w:rPr>
        <w:t>saqlagan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nitrit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kislota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massasini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(g)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1D6C15A5">
        <w:trPr>
          <w:trHeight w:val="392" w:hRule="atLeast"/>
        </w:trPr>
        <w:tc>
          <w:tcPr>
            <w:tcW w:w="9634" w:type="dxa"/>
            <w:tcBorders/>
          </w:tcPr>
          <w:p w14:paraId="792BB92E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18C4D394">
        <w:tblPrEx/>
        <w:trPr>
          <w:trHeight w:val="354" w:hRule="atLeast"/>
        </w:trPr>
        <w:tc>
          <w:tcPr>
            <w:tcW w:w="9634" w:type="dxa"/>
            <w:tcBorders/>
          </w:tcPr>
          <w:p w14:paraId="56871F33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D37B147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33A982EE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iCs/>
          <w:color w:val="000000"/>
          <w:sz w:val="28"/>
          <w:szCs w:val="24"/>
          <w:lang w:val="en-US"/>
        </w:rPr>
        <w:t>2.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>4-pog‘onaning 26-elektroni uchun barcha kvant sonlari yig‘indisini aniqlang.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57"/>
        <w:gridCol w:w="3358"/>
      </w:tblGrid>
      <w:tr w14:paraId="60E9A1D3">
        <w:trPr>
          <w:trHeight w:val="820" w:hRule="atLeast"/>
        </w:trPr>
        <w:tc>
          <w:tcPr>
            <w:tcW w:w="3357" w:type="dxa"/>
            <w:tcBorders/>
          </w:tcPr>
          <w:p w14:paraId="0910B25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yozing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58" w:type="dxa"/>
            <w:tcBorders/>
          </w:tcPr>
          <w:p w14:paraId="60957656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308DD56">
        <w:tblPrEx/>
        <w:trPr>
          <w:trHeight w:val="371" w:hRule="atLeast"/>
        </w:trPr>
        <w:tc>
          <w:tcPr>
            <w:tcW w:w="3357" w:type="dxa"/>
            <w:tcBorders/>
          </w:tcPr>
          <w:p w14:paraId="7DF1FAA8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58" w:type="dxa"/>
            <w:tcBorders/>
          </w:tcPr>
          <w:p w14:paraId="472A0B86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60B756A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5D96205D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3.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moddalarda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markaziy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atomlarni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gibridlanish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moslashtiring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tbl>
      <w:tblPr>
        <w:tblW w:w="28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7"/>
      </w:tblGrid>
      <w:tr w14:paraId="208BC9F4">
        <w:trPr/>
        <w:tc>
          <w:tcPr>
            <w:tcW w:w="1418" w:type="dxa"/>
            <w:tcBorders/>
          </w:tcPr>
          <w:p w14:paraId="63648618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1) CH₄</w:t>
            </w:r>
          </w:p>
        </w:tc>
        <w:tc>
          <w:tcPr>
            <w:tcW w:w="1417" w:type="dxa"/>
            <w:tcBorders/>
          </w:tcPr>
          <w:p w14:paraId="22793FA8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A)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sp</w:t>
            </w:r>
          </w:p>
        </w:tc>
      </w:tr>
      <w:tr w14:paraId="016E8E95">
        <w:tblPrEx/>
        <w:trPr/>
        <w:tc>
          <w:tcPr>
            <w:tcW w:w="1418" w:type="dxa"/>
            <w:tcBorders/>
          </w:tcPr>
          <w:p w14:paraId="2DCF58C7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2)  BF₃</w:t>
            </w:r>
          </w:p>
        </w:tc>
        <w:tc>
          <w:tcPr>
            <w:tcW w:w="1417" w:type="dxa"/>
            <w:tcBorders/>
          </w:tcPr>
          <w:p w14:paraId="068D9A8C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B)  sp²</w:t>
            </w:r>
          </w:p>
        </w:tc>
      </w:tr>
      <w:tr w14:paraId="6BD558B9">
        <w:tblPrEx/>
        <w:trPr/>
        <w:tc>
          <w:tcPr>
            <w:tcW w:w="1418" w:type="dxa"/>
            <w:tcBorders/>
          </w:tcPr>
          <w:p w14:paraId="09609391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3) CO₂</w:t>
            </w:r>
          </w:p>
        </w:tc>
        <w:tc>
          <w:tcPr>
            <w:tcW w:w="1417" w:type="dxa"/>
            <w:tcBorders/>
          </w:tcPr>
          <w:p w14:paraId="5909E64F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C)  sp³</w:t>
            </w:r>
          </w:p>
        </w:tc>
      </w:tr>
      <w:tr w14:paraId="05C9B7EE">
        <w:tblPrEx/>
        <w:trPr/>
        <w:tc>
          <w:tcPr>
            <w:tcW w:w="1418" w:type="dxa"/>
            <w:tcBorders/>
          </w:tcPr>
          <w:p w14:paraId="72B9A8A4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4)  NH₃</w:t>
            </w:r>
          </w:p>
        </w:tc>
        <w:tc>
          <w:tcPr>
            <w:tcW w:w="1417" w:type="dxa"/>
            <w:tcBorders/>
          </w:tcPr>
          <w:p w14:paraId="57878A19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D) sp³d</w:t>
            </w:r>
          </w:p>
        </w:tc>
      </w:tr>
      <w:tr w14:paraId="29BDBA1A">
        <w:tblPrEx/>
        <w:trPr/>
        <w:tc>
          <w:tcPr>
            <w:tcW w:w="1418" w:type="dxa"/>
            <w:tcBorders/>
          </w:tcPr>
          <w:p w14:paraId="26A1C695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5)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BeCl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₂</w:t>
            </w:r>
          </w:p>
        </w:tc>
        <w:tc>
          <w:tcPr>
            <w:tcW w:w="1417" w:type="dxa"/>
            <w:tcBorders/>
          </w:tcPr>
          <w:p w14:paraId="274C008C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E) sp³d²</w:t>
            </w:r>
          </w:p>
        </w:tc>
      </w:tr>
      <w:tr w14:paraId="15C40344">
        <w:tblPrEx/>
        <w:trPr/>
        <w:tc>
          <w:tcPr>
            <w:tcW w:w="1418" w:type="dxa"/>
            <w:tcBorders/>
          </w:tcPr>
          <w:p w14:paraId="6E99369B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/>
          </w:tcPr>
          <w:p w14:paraId="06D0DD3C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F) sp²d</w:t>
            </w:r>
          </w:p>
        </w:tc>
      </w:tr>
    </w:tbl>
    <w:p w14:paraId="1BBE1196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65B55EB6">
      <w:pPr>
        <w:pStyle w:val="style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Javobingizni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ravishda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raqamlar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ostiga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yozing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tbl>
      <w:tblPr>
        <w:tblpPr w:leftFromText="180" w:rightFromText="180" w:topFromText="0" w:bottomFromText="0" w:vertAnchor="text" w:tblpXSpec="center" w:tblpY="101"/>
        <w:tblW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992"/>
        <w:gridCol w:w="992"/>
        <w:gridCol w:w="993"/>
      </w:tblGrid>
      <w:tr w14:paraId="61A8F314">
        <w:trPr>
          <w:trHeight w:val="526" w:hRule="atLeast"/>
        </w:trPr>
        <w:tc>
          <w:tcPr>
            <w:tcW w:w="988" w:type="dxa"/>
            <w:tcBorders/>
          </w:tcPr>
          <w:p w14:paraId="74644CC1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/>
          </w:tcPr>
          <w:p w14:paraId="46E18ACA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/>
          </w:tcPr>
          <w:p w14:paraId="559638D4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/>
          </w:tcPr>
          <w:p w14:paraId="7F0F07DC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/>
          </w:tcPr>
          <w:p w14:paraId="7EAD83DF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</w:tr>
      <w:tr w14:paraId="2D73A177">
        <w:tblPrEx/>
        <w:trPr>
          <w:trHeight w:val="526" w:hRule="atLeast"/>
        </w:trPr>
        <w:tc>
          <w:tcPr>
            <w:tcW w:w="988" w:type="dxa"/>
            <w:tcBorders/>
          </w:tcPr>
          <w:p w14:paraId="298223DA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/>
          </w:tcPr>
          <w:p w14:paraId="00A63705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/>
          </w:tcPr>
          <w:p w14:paraId="03995F9C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/>
          </w:tcPr>
          <w:p w14:paraId="2DF59E45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/>
          </w:tcPr>
          <w:p w14:paraId="42C57DB0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 w14:paraId="30739919">
        <w:tblPrEx/>
        <w:trPr>
          <w:trHeight w:val="526" w:hRule="atLeast"/>
        </w:trPr>
        <w:tc>
          <w:tcPr>
            <w:tcW w:w="4957" w:type="dxa"/>
            <w:gridSpan w:val="5"/>
            <w:tcBorders/>
          </w:tcPr>
          <w:p w14:paraId="48063031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6EA0D8C9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2BA995A6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46041730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70F5631A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76E32DA8">
      <w:pPr>
        <w:pStyle w:val="style0"/>
        <w:spacing w:lineRule="auto" w:line="276"/>
        <w:rPr>
          <w:rFonts w:ascii="Times New Roman" w:cs="Times New Roman" w:hAnsi="Times New Roman"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4.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Hajmi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75 ml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bo‘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lgan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hajmi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oʻzgarmas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yopi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q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idishda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1 atm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bosim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ostida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X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gramm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xlor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gazi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mavjud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. Agar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idishdagi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gaz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harorati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0</w:t>
      </w:r>
      <w:r>
        <w:rPr>
          <w:rFonts w:ascii="Times New Roman" w:cs="Times New Roman" w:hAnsi="Times New Roman"/>
          <w:sz w:val="28"/>
          <w:szCs w:val="28"/>
          <w:lang w:val="en-US"/>
        </w:rPr>
        <w:t>°C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dan 273</w:t>
      </w:r>
      <w:r>
        <w:rPr>
          <w:rFonts w:ascii="Times New Roman" w:cs="Times New Roman" w:hAnsi="Times New Roman"/>
          <w:sz w:val="28"/>
          <w:szCs w:val="28"/>
          <w:lang w:val="en-US"/>
        </w:rPr>
        <w:t>°C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gacha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ko‘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tarilsa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idishdagi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yakuniy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bosimni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 (atm)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aniqlang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57"/>
        <w:gridCol w:w="3358"/>
      </w:tblGrid>
      <w:tr w14:paraId="51BD1790">
        <w:trPr>
          <w:trHeight w:val="820" w:hRule="atLeast"/>
        </w:trPr>
        <w:tc>
          <w:tcPr>
            <w:tcW w:w="3357" w:type="dxa"/>
            <w:tcBorders/>
          </w:tcPr>
          <w:p w14:paraId="045B8C0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yozing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58" w:type="dxa"/>
            <w:tcBorders/>
          </w:tcPr>
          <w:p w14:paraId="4716D38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5C356A59">
        <w:tblPrEx/>
        <w:trPr>
          <w:trHeight w:val="334" w:hRule="atLeast"/>
        </w:trPr>
        <w:tc>
          <w:tcPr>
            <w:tcW w:w="3357" w:type="dxa"/>
            <w:tcBorders/>
          </w:tcPr>
          <w:p w14:paraId="5E3DDA6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58" w:type="dxa"/>
            <w:tcBorders/>
          </w:tcPr>
          <w:p w14:paraId="05EFD11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83DB000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4195B768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.  </w:t>
      </w:r>
      <w:r>
        <w:rPr>
          <w:rFonts w:ascii="Times New Roman" w:cs="Times New Roman" w:hAnsi="Times New Roman"/>
          <w:sz w:val="28"/>
          <w:szCs w:val="28"/>
          <w:lang w:val="en-US"/>
        </w:rPr>
        <w:t>NaOH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eritmasining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molyal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foiz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konsentratsiyalari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nisbati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1:3,2 </w:t>
      </w:r>
      <w:r>
        <w:rPr>
          <w:rFonts w:ascii="Times New Roman" w:cs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hAnsi="Times New Roman"/>
          <w:sz w:val="28"/>
          <w:szCs w:val="28"/>
          <w:lang w:val="en-US"/>
        </w:rPr>
        <w:t>lsa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eritmaning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foiz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konsentratsiyasini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hisoblang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68AA12EB">
        <w:trPr>
          <w:trHeight w:val="820" w:hRule="atLeast"/>
        </w:trPr>
        <w:tc>
          <w:tcPr>
            <w:tcW w:w="2972" w:type="dxa"/>
            <w:tcBorders/>
          </w:tcPr>
          <w:p w14:paraId="27A9EE98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yozing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0" w:type="dxa"/>
            <w:tcBorders/>
          </w:tcPr>
          <w:p w14:paraId="3D330094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234C83F">
        <w:tblPrEx/>
        <w:trPr>
          <w:trHeight w:val="299" w:hRule="atLeast"/>
        </w:trPr>
        <w:tc>
          <w:tcPr>
            <w:tcW w:w="2972" w:type="dxa"/>
            <w:tcBorders/>
          </w:tcPr>
          <w:p w14:paraId="5FA4A37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4A1F6A1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DF2E9F6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38B8CC50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cs="Times New Roman" w:eastAsia="Times New Roman" w:hAnsi="Times New Roman"/>
          <w:sz w:val="28"/>
          <w:szCs w:val="28"/>
        </w:rPr>
        <w:t>Natriy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sulfat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eritmasi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tarkibidagi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anionlar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massasi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16·10</w:t>
      </w:r>
      <w:r>
        <w:rPr>
          <w:rFonts w:ascii="Times New Roman" w:cs="Times New Roman" w:eastAsia="Times New Roman" w:hAnsi="Times New Roman"/>
          <w:sz w:val="28"/>
          <w:szCs w:val="28"/>
          <w:vertAlign w:val="superscript"/>
        </w:rPr>
        <w:t>–23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g ga </w:t>
      </w:r>
      <w:r>
        <w:rPr>
          <w:rFonts w:ascii="Times New Roman" w:cs="Times New Roman" w:eastAsia="Times New Roman" w:hAnsi="Times New Roman"/>
          <w:sz w:val="28"/>
          <w:szCs w:val="28"/>
        </w:rPr>
        <w:t>teng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Agar </w:t>
      </w:r>
      <w:r>
        <w:rPr>
          <w:rFonts w:ascii="Times New Roman" w:cs="Times New Roman" w:eastAsia="Times New Roman" w:hAnsi="Times New Roman"/>
          <w:sz w:val="28"/>
          <w:szCs w:val="28"/>
        </w:rPr>
        <w:t>tuzning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dissotsiyalanish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darajasi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80%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lsa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dastlabki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tuz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massasini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(g)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. (</w:t>
      </w:r>
      <w:r>
        <w:rPr>
          <w:rFonts w:ascii="Times New Roman" w:cs="Times New Roman" w:eastAsia="Times New Roman" w:hAnsi="Times New Roman"/>
          <w:sz w:val="28"/>
          <w:szCs w:val="28"/>
        </w:rPr>
        <w:t>α(</w:t>
      </w:r>
      <w:r>
        <w:rPr>
          <w:rFonts w:ascii="Times New Roman" w:cs="Times New Roman" w:eastAsia="Times New Roman" w:hAnsi="Times New Roman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eastAsia="Times New Roman" w:hAnsi="Times New Roman"/>
          <w:sz w:val="28"/>
          <w:szCs w:val="28"/>
        </w:rPr>
        <w:t>O=</w:t>
      </w:r>
      <w:r>
        <w:rPr>
          <w:rFonts w:ascii="Times New Roman" w:cs="Times New Roman" w:eastAsia="Times New Roman" w:hAnsi="Times New Roman"/>
          <w:sz w:val="28"/>
          <w:szCs w:val="28"/>
        </w:rPr>
        <w:t>0 )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0B298875">
        <w:trPr>
          <w:trHeight w:val="392" w:hRule="atLeast"/>
        </w:trPr>
        <w:tc>
          <w:tcPr>
            <w:tcW w:w="9634" w:type="dxa"/>
            <w:tcBorders/>
          </w:tcPr>
          <w:p w14:paraId="4E43694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556417D5">
        <w:tblPrEx/>
        <w:trPr>
          <w:trHeight w:val="437" w:hRule="atLeast"/>
        </w:trPr>
        <w:tc>
          <w:tcPr>
            <w:tcW w:w="9634" w:type="dxa"/>
            <w:tcBorders/>
          </w:tcPr>
          <w:p w14:paraId="5364999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EC7FE6B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1BE4D081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cs="Times New Roman" w:eastAsia="Times New Roman" w:hAnsi="Times New Roman"/>
          <w:sz w:val="28"/>
          <w:szCs w:val="28"/>
        </w:rPr>
        <w:t>SO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+ 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Cardo" w:cs="Cardo" w:eastAsia="Cardo" w:hAnsi="Cardo"/>
          <w:sz w:val="28"/>
          <w:szCs w:val="28"/>
        </w:rPr>
        <w:t>→ SO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reaksiyaning</w:t>
      </w:r>
      <w:r>
        <w:rPr>
          <w:rFonts w:ascii="Times New Roman" w:cs="Times New Roman" w:eastAsia="Gungsuh" w:hAnsi="Times New Roman"/>
          <w:sz w:val="28"/>
          <w:szCs w:val="28"/>
        </w:rPr>
        <w:t xml:space="preserve"> 320K </w:t>
      </w:r>
      <w:r>
        <w:rPr>
          <w:rFonts w:ascii="Times New Roman" w:cs="Times New Roman" w:eastAsia="Gungsuh" w:hAnsi="Times New Roman"/>
          <w:sz w:val="28"/>
          <w:szCs w:val="28"/>
        </w:rPr>
        <w:t>haroratdagi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tezligi</w:t>
      </w:r>
      <w:r>
        <w:rPr>
          <w:rFonts w:ascii="Times New Roman" w:cs="Times New Roman" w:eastAsia="Gungsuh" w:hAnsi="Times New Roman"/>
          <w:sz w:val="28"/>
          <w:szCs w:val="28"/>
        </w:rPr>
        <w:t xml:space="preserve"> 9 mol/</w:t>
      </w:r>
      <w:r>
        <w:rPr>
          <w:rFonts w:ascii="Times New Roman" w:cs="Times New Roman" w:eastAsia="Gungsuh" w:hAnsi="Times New Roman"/>
          <w:sz w:val="28"/>
          <w:szCs w:val="28"/>
        </w:rPr>
        <w:t>l∙min</w:t>
      </w:r>
      <w:r>
        <w:rPr>
          <w:rFonts w:ascii="Times New Roman" w:cs="Times New Roman" w:eastAsia="Gungsuh" w:hAnsi="Times New Roman"/>
          <w:sz w:val="28"/>
          <w:szCs w:val="28"/>
        </w:rPr>
        <w:t xml:space="preserve"> ga </w:t>
      </w:r>
      <w:r>
        <w:rPr>
          <w:rFonts w:ascii="Times New Roman" w:cs="Times New Roman" w:eastAsia="Gungsuh" w:hAnsi="Times New Roman"/>
          <w:sz w:val="28"/>
          <w:szCs w:val="28"/>
        </w:rPr>
        <w:t>teng</w:t>
      </w:r>
      <w:r>
        <w:rPr>
          <w:rFonts w:ascii="Times New Roman" w:cs="Times New Roman" w:eastAsia="Gungsuh" w:hAnsi="Times New Roman"/>
          <w:sz w:val="28"/>
          <w:szCs w:val="28"/>
        </w:rPr>
        <w:t xml:space="preserve">. Agar </w:t>
      </w:r>
      <w:r>
        <w:rPr>
          <w:rFonts w:ascii="Times New Roman" w:cs="Times New Roman" w:eastAsia="Gungsuh" w:hAnsi="Times New Roman"/>
          <w:sz w:val="28"/>
          <w:szCs w:val="28"/>
        </w:rPr>
        <w:t>kislorod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konsentratsiyasi</w:t>
      </w:r>
      <w:r>
        <w:rPr>
          <w:rFonts w:ascii="Times New Roman" w:cs="Times New Roman" w:eastAsia="Gungsuh" w:hAnsi="Times New Roman"/>
          <w:sz w:val="28"/>
          <w:szCs w:val="28"/>
        </w:rPr>
        <w:t xml:space="preserve"> 3 </w:t>
      </w:r>
      <w:r>
        <w:rPr>
          <w:rFonts w:ascii="Times New Roman" w:cs="Times New Roman" w:eastAsia="Gungsuh" w:hAnsi="Times New Roman"/>
          <w:sz w:val="28"/>
          <w:szCs w:val="28"/>
        </w:rPr>
        <w:t>marta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oshirilib</w:t>
      </w:r>
      <w:r>
        <w:rPr>
          <w:rFonts w:ascii="Times New Roman" w:cs="Times New Roman" w:eastAsia="Gungsuh" w:hAnsi="Times New Roman"/>
          <w:sz w:val="28"/>
          <w:szCs w:val="28"/>
        </w:rPr>
        <w:t xml:space="preserve">, </w:t>
      </w:r>
      <w:r>
        <w:rPr>
          <w:rFonts w:ascii="Times New Roman" w:cs="Times New Roman" w:eastAsia="Gungsuh" w:hAnsi="Times New Roman"/>
          <w:sz w:val="28"/>
          <w:szCs w:val="28"/>
        </w:rPr>
        <w:t>harorat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necha</w:t>
      </w:r>
      <w:r>
        <w:rPr>
          <w:rFonts w:ascii="Times New Roman" w:cs="Times New Roman" w:eastAsia="Gungsuh" w:hAnsi="Times New Roman"/>
          <w:sz w:val="28"/>
          <w:szCs w:val="28"/>
        </w:rPr>
        <w:t xml:space="preserve">   °C </w:t>
      </w:r>
      <w:r>
        <w:rPr>
          <w:rFonts w:ascii="Times New Roman" w:cs="Times New Roman" w:eastAsia="Gungsuh" w:hAnsi="Times New Roman"/>
          <w:sz w:val="28"/>
          <w:szCs w:val="28"/>
        </w:rPr>
        <w:t>gacha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pasaytirilganda</w:t>
      </w:r>
      <w:r>
        <w:rPr>
          <w:rFonts w:ascii="Times New Roman" w:cs="Times New Roman" w:eastAsia="Gungsuh" w:hAnsi="Times New Roman"/>
          <w:sz w:val="28"/>
          <w:szCs w:val="28"/>
        </w:rPr>
        <w:t xml:space="preserve">, </w:t>
      </w:r>
      <w:r>
        <w:rPr>
          <w:rFonts w:ascii="Times New Roman" w:cs="Times New Roman" w:eastAsia="Gungsuh" w:hAnsi="Times New Roman"/>
          <w:sz w:val="28"/>
          <w:szCs w:val="28"/>
        </w:rPr>
        <w:t>reaksiyaning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yakuniy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tezligi</w:t>
      </w:r>
      <w:r>
        <w:rPr>
          <w:rFonts w:ascii="Times New Roman" w:cs="Times New Roman" w:eastAsia="Gungsuh" w:hAnsi="Times New Roman"/>
          <w:sz w:val="28"/>
          <w:szCs w:val="28"/>
        </w:rPr>
        <w:t xml:space="preserve"> 1 mol/</w:t>
      </w:r>
      <w:r>
        <w:rPr>
          <w:rFonts w:ascii="Times New Roman" w:cs="Times New Roman" w:eastAsia="Gungsuh" w:hAnsi="Times New Roman"/>
          <w:sz w:val="28"/>
          <w:szCs w:val="28"/>
        </w:rPr>
        <w:t>l∙min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bo‘</w:t>
      </w:r>
      <w:r>
        <w:rPr>
          <w:rFonts w:ascii="Times New Roman" w:cs="Times New Roman" w:eastAsia="Gungsuh" w:hAnsi="Times New Roman"/>
          <w:sz w:val="28"/>
          <w:szCs w:val="28"/>
        </w:rPr>
        <w:t>lib</w:t>
      </w:r>
      <w:r>
        <w:rPr>
          <w:rFonts w:ascii="Times New Roman" w:cs="Times New Roman" w:eastAsia="Gungsuh" w:hAnsi="Times New Roman"/>
          <w:sz w:val="28"/>
          <w:szCs w:val="28"/>
        </w:rPr>
        <w:t xml:space="preserve"> </w:t>
      </w:r>
      <w:r>
        <w:rPr>
          <w:rFonts w:ascii="Times New Roman" w:cs="Times New Roman" w:eastAsia="Gungsuh" w:hAnsi="Times New Roman"/>
          <w:sz w:val="28"/>
          <w:szCs w:val="28"/>
        </w:rPr>
        <w:t>qoladi</w:t>
      </w:r>
      <w:r>
        <w:rPr>
          <w:rFonts w:ascii="Times New Roman" w:cs="Times New Roman" w:eastAsia="Gungsuh" w:hAnsi="Times New Roman"/>
          <w:sz w:val="28"/>
          <w:szCs w:val="28"/>
        </w:rPr>
        <w:t>? (γ = 3)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38B1FB52">
        <w:trPr>
          <w:trHeight w:val="392" w:hRule="atLeast"/>
        </w:trPr>
        <w:tc>
          <w:tcPr>
            <w:tcW w:w="9634" w:type="dxa"/>
            <w:tcBorders/>
          </w:tcPr>
          <w:p w14:paraId="7BF31D24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5A0AA440">
        <w:tblPrEx/>
        <w:trPr>
          <w:trHeight w:val="437" w:hRule="atLeast"/>
        </w:trPr>
        <w:tc>
          <w:tcPr>
            <w:tcW w:w="9634" w:type="dxa"/>
            <w:tcBorders/>
          </w:tcPr>
          <w:p w14:paraId="1F033B67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4A4515C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16DE9754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7CCD066A"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8. </w:t>
      </w:r>
      <w:r>
        <w:rPr>
          <w:rFonts w:ascii="Times New Roman" w:cs="Times New Roman" w:eastAsia="Times New Roman" w:hAnsi="Times New Roman"/>
          <w:sz w:val="28"/>
          <w:szCs w:val="28"/>
        </w:rPr>
        <w:t>Quyidagi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oksidlanish-qaytarilish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reaksiyasida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chap </w:t>
      </w:r>
      <w:r>
        <w:rPr>
          <w:rFonts w:ascii="Times New Roman" w:cs="Times New Roman" w:eastAsia="Times New Roman" w:hAnsi="Times New Roman"/>
          <w:sz w:val="28"/>
          <w:szCs w:val="28"/>
        </w:rPr>
        <w:t>tomonidagi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koeffitsiyentlar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yig‘indisini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hisoblang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</w:p>
    <w:p w14:paraId="607C0C10"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Au + HCl + HNO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cs="Times New Roman" w:eastAsia="Times New Roman" w:hAnsi="Times New Roman"/>
          <w:sz w:val="28"/>
          <w:szCs w:val="28"/>
        </w:rPr>
        <w:t>= H[AuCl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4</w:t>
      </w:r>
      <w:r>
        <w:rPr>
          <w:rFonts w:ascii="Times New Roman" w:cs="Times New Roman" w:eastAsia="Times New Roman" w:hAnsi="Times New Roman"/>
          <w:sz w:val="28"/>
          <w:szCs w:val="28"/>
        </w:rPr>
        <w:t>] + NO + H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O  </w:t>
      </w:r>
    </w:p>
    <w:p w14:paraId="11E7AFE3">
      <w:pPr>
        <w:pStyle w:val="style0"/>
        <w:ind w:left="360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321581E3">
        <w:trPr>
          <w:trHeight w:val="392" w:hRule="atLeast"/>
        </w:trPr>
        <w:tc>
          <w:tcPr>
            <w:tcW w:w="9634" w:type="dxa"/>
            <w:tcBorders/>
          </w:tcPr>
          <w:p w14:paraId="654C102D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62B6AB0F">
        <w:tblPrEx/>
        <w:trPr>
          <w:trHeight w:val="437" w:hRule="atLeast"/>
        </w:trPr>
        <w:tc>
          <w:tcPr>
            <w:tcW w:w="9634" w:type="dxa"/>
            <w:tcBorders/>
          </w:tcPr>
          <w:p w14:paraId="7E24BEB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BED1B28"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 w14:paraId="24E7A11B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cs="Times New Roman" w:eastAsia="Times New Roman" w:hAnsi="Times New Roman"/>
          <w:sz w:val="28"/>
          <w:szCs w:val="28"/>
        </w:rPr>
        <w:t>Quyidagi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alkan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tarkibidagi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uchlamchi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uglerodlar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sonini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:</w:t>
      </w:r>
    </w:p>
    <w:tbl>
      <w:tblPr>
        <w:tblStyle w:val="style4423"/>
        <w:tblW w:w="5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8"/>
      </w:tblGrid>
      <w:tr w14:paraId="08809FD7">
        <w:trPr>
          <w:trHeight w:val="1135" w:hRule="atLeast"/>
        </w:trPr>
        <w:tc>
          <w:tcPr>
            <w:tcW w:w="5638" w:type="dxa"/>
            <w:tcBorders/>
          </w:tcPr>
          <w:p w14:paraId="651C4499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Cambria Math" w:cs="Cambria Math" w:eastAsia="Cambria Math" w:hAnsi="Cambria Math"/>
                <w:sz w:val="26"/>
                <w:szCs w:val="26"/>
              </w:rPr>
            </w:r>
            <w:r>
              <w:rPr>
                <w:rFonts w:ascii="Cambria Math" w:cs="Cambria Math" w:eastAsia="Cambria Math" w:hAnsi="Cambria Math"/>
                <w:sz w:val="26"/>
                <w:szCs w:val="26"/>
              </w:rPr>
            </w:r>
            <w:r>
              <w:rPr>
                <w:rFonts w:ascii="Cambria Math" w:cs="Cambria Math" w:eastAsia="Cambria Math" w:hAnsi="Cambria Math"/>
                <w:sz w:val="26"/>
                <w:szCs w:val="26"/>
              </w:rPr>
            </w:r>
            <w:r>
              <w:rPr>
                <w:rFonts w:ascii="Cambria Math" w:cs="Cambria Math" w:eastAsia="Cambria Math" w:hAnsi="Cambria Math"/>
                <w:sz w:val="26"/>
                <w:szCs w:val="26"/>
              </w:rPr>
              <w:object>
                <v:shape id="1028" type="#_x0000_t75" filled="f" stroked="f" style="margin-left:0.0pt;margin-top:0.0pt;width:270.75pt;height:57.0pt;mso-wrap-distance-left:0.0pt;mso-wrap-distance-right:0.0pt;visibility:visible;">
                  <v:imagedata r:id="rId3" embosscolor="white" o:title=""/>
                  <v:stroke on="f" joinstyle="miter"/>
                  <o:lock aspectratio="true" v:ext="view"/>
                  <v:fill/>
                </v:shape>
                <o:OLEObject Type="EMBED" ProgID="ChemWindow.Document" ShapeID="1028" DrawAspect="Content" ObjectID="0" r:id="rId4"/>
              </w:object>
            </w:r>
            <w:r>
              <w:rPr>
                <w:rFonts w:ascii="Cambria Math" w:cs="Cambria Math" w:eastAsia="Cambria Math" w:hAnsi="Cambria Math"/>
                <w:sz w:val="26"/>
                <w:szCs w:val="26"/>
              </w:rPr>
            </w:r>
          </w:p>
        </w:tc>
      </w:tr>
    </w:tbl>
    <w:p w14:paraId="4980B10E"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426"/>
        </w:tabs>
        <w:spacing w:after="0" w:lineRule="auto" w:line="276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203A3D74">
        <w:trPr>
          <w:trHeight w:val="392" w:hRule="atLeast"/>
        </w:trPr>
        <w:tc>
          <w:tcPr>
            <w:tcW w:w="9634" w:type="dxa"/>
            <w:tcBorders/>
          </w:tcPr>
          <w:p w14:paraId="14CD3A17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3E4EA9EA">
        <w:tblPrEx/>
        <w:trPr>
          <w:trHeight w:val="437" w:hRule="atLeast"/>
        </w:trPr>
        <w:tc>
          <w:tcPr>
            <w:tcW w:w="9634" w:type="dxa"/>
            <w:tcBorders/>
          </w:tcPr>
          <w:p w14:paraId="75544E59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BB59DE2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4176B3FA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10. </w:t>
      </w:r>
      <w:r>
        <w:rPr>
          <w:rFonts w:ascii="Times New Roman" w:cs="Times New Roman" w:eastAsia="Times New Roman" w:hAnsi="Times New Roman"/>
          <w:sz w:val="28"/>
          <w:szCs w:val="28"/>
        </w:rPr>
        <w:t>Atsetilen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80</w:t>
      </w:r>
      <w:r>
        <w:rPr>
          <w:rFonts w:ascii="Times New Roman" w:cs="Times New Roman" w:eastAsia="Times New Roman" w:hAnsi="Times New Roman"/>
          <w:sz w:val="28"/>
          <w:szCs w:val="28"/>
        </w:rPr>
        <w:t>g  20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% li </w:t>
      </w:r>
      <w:r>
        <w:rPr>
          <w:rFonts w:ascii="Times New Roman" w:cs="Times New Roman" w:eastAsia="Times New Roman" w:hAnsi="Times New Roman"/>
          <w:sz w:val="28"/>
          <w:szCs w:val="28"/>
        </w:rPr>
        <w:t>bromli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suv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orqali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</w:rPr>
        <w:t>tkazildi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Agar </w:t>
      </w:r>
      <w:r>
        <w:rPr>
          <w:rFonts w:ascii="Times New Roman" w:cs="Times New Roman" w:eastAsia="Times New Roman" w:hAnsi="Times New Roman"/>
          <w:sz w:val="28"/>
          <w:szCs w:val="28"/>
        </w:rPr>
        <w:t>molyar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massasi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kichik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mahsulot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miqdori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kattasidan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2 </w:t>
      </w:r>
      <w:r>
        <w:rPr>
          <w:rFonts w:ascii="Times New Roman" w:cs="Times New Roman" w:eastAsia="Times New Roman" w:hAnsi="Times New Roman"/>
          <w:sz w:val="28"/>
          <w:szCs w:val="28"/>
        </w:rPr>
        <w:t>marta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lsa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sarflangan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atsetilen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hajmini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(l, n.sh.) toping.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2A91AF45">
        <w:trPr>
          <w:trHeight w:val="392" w:hRule="atLeast"/>
        </w:trPr>
        <w:tc>
          <w:tcPr>
            <w:tcW w:w="9634" w:type="dxa"/>
            <w:tcBorders/>
          </w:tcPr>
          <w:p w14:paraId="6AD939F7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6BA2975F">
        <w:tblPrEx/>
        <w:trPr>
          <w:trHeight w:val="437" w:hRule="atLeast"/>
        </w:trPr>
        <w:tc>
          <w:tcPr>
            <w:tcW w:w="9634" w:type="dxa"/>
            <w:tcBorders/>
          </w:tcPr>
          <w:p w14:paraId="31FDAB55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D15B72B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78FDF6FA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11. </w:t>
      </w:r>
      <w:r>
        <w:rPr>
          <w:rFonts w:ascii="Times New Roman" w:cs="Times New Roman" w:eastAsia="Times New Roman" w:hAnsi="Times New Roman"/>
          <w:sz w:val="28"/>
          <w:szCs w:val="28"/>
        </w:rPr>
        <w:t>Fenol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noma’lum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atoml</w:t>
      </w:r>
      <w:r>
        <w:rPr>
          <w:rFonts w:ascii="Times New Roman" w:cs="Times New Roman" w:eastAsia="Times New Roman" w:hAnsi="Times New Roman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</w:rPr>
        <w:t>yingan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spirtdan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iborat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33,4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g </w:t>
      </w:r>
      <w:r>
        <w:rPr>
          <w:rFonts w:ascii="Times New Roman" w:cs="Times New Roman" w:eastAsia="Times New Roman" w:hAnsi="Times New Roman"/>
          <w:sz w:val="28"/>
          <w:szCs w:val="28"/>
        </w:rPr>
        <w:t>aralashmaga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yetarli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miqdorda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natriy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ta’sir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ettirilganda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5,6 l (n.sh.) </w:t>
      </w:r>
      <w:r>
        <w:rPr>
          <w:rFonts w:ascii="Times New Roman" w:cs="Times New Roman" w:eastAsia="Times New Roman" w:hAnsi="Times New Roman"/>
          <w:sz w:val="28"/>
          <w:szCs w:val="28"/>
        </w:rPr>
        <w:t>gaz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ajraldi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Xuddi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shunday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miqdordagi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aralashmani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neytrallash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100 g 4% li NaOH </w:t>
      </w:r>
      <w:r>
        <w:rPr>
          <w:rFonts w:ascii="Times New Roman" w:cs="Times New Roman" w:eastAsia="Times New Roman" w:hAnsi="Times New Roman"/>
          <w:sz w:val="28"/>
          <w:szCs w:val="28"/>
        </w:rPr>
        <w:t>eritmasi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sarflandi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Noma’lum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spirtni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2FA08CB3">
        <w:trPr>
          <w:trHeight w:val="392" w:hRule="atLeast"/>
        </w:trPr>
        <w:tc>
          <w:tcPr>
            <w:tcW w:w="9634" w:type="dxa"/>
            <w:tcBorders/>
          </w:tcPr>
          <w:p w14:paraId="5795F9E4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3C19635D">
        <w:tblPrEx/>
        <w:trPr>
          <w:trHeight w:val="437" w:hRule="atLeast"/>
        </w:trPr>
        <w:tc>
          <w:tcPr>
            <w:tcW w:w="9634" w:type="dxa"/>
            <w:tcBorders/>
          </w:tcPr>
          <w:p w14:paraId="3D4285F2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B9272AA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53364C34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12.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Bir </w:t>
      </w:r>
      <w:r>
        <w:rPr>
          <w:rFonts w:ascii="Times New Roman" w:cs="Times New Roman" w:eastAsia="Times New Roman" w:hAnsi="Times New Roman"/>
          <w:sz w:val="28"/>
          <w:szCs w:val="28"/>
        </w:rPr>
        <w:t>asosli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</w:rPr>
        <w:t>yingan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karbon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kislota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tarkibidagi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uglerodning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massa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ulushi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18/37 ga </w:t>
      </w:r>
      <w:r>
        <w:rPr>
          <w:rFonts w:ascii="Times New Roman" w:cs="Times New Roman" w:eastAsia="Times New Roman" w:hAnsi="Times New Roman"/>
          <w:sz w:val="28"/>
          <w:szCs w:val="28"/>
        </w:rPr>
        <w:t>teng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Ushbu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kislotaning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gomologik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qatordagi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o‘rnini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39C12007">
        <w:trPr>
          <w:trHeight w:val="392" w:hRule="atLeast"/>
        </w:trPr>
        <w:tc>
          <w:tcPr>
            <w:tcW w:w="9634" w:type="dxa"/>
            <w:tcBorders/>
          </w:tcPr>
          <w:p w14:paraId="3505C772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4DC7812D">
        <w:tblPrEx/>
        <w:trPr>
          <w:trHeight w:val="437" w:hRule="atLeast"/>
        </w:trPr>
        <w:tc>
          <w:tcPr>
            <w:tcW w:w="9634" w:type="dxa"/>
            <w:tcBorders/>
          </w:tcPr>
          <w:p w14:paraId="40F68E8D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BE357A7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4BF1CE47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168357FB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13.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Mol </w:t>
      </w:r>
      <w:r>
        <w:rPr>
          <w:rFonts w:ascii="Times New Roman" w:cs="Times New Roman" w:eastAsia="Times New Roman" w:hAnsi="Times New Roman"/>
          <w:sz w:val="28"/>
          <w:szCs w:val="28"/>
        </w:rPr>
        <w:t>nisbati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2:1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maltoza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saxaroza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aralashmasi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gidrolizlanishidan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olingan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mahsulot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(lar) </w:t>
      </w:r>
      <w:r>
        <w:rPr>
          <w:rFonts w:ascii="Times New Roman" w:cs="Times New Roman" w:eastAsia="Times New Roman" w:hAnsi="Times New Roman"/>
          <w:sz w:val="28"/>
          <w:szCs w:val="28"/>
        </w:rPr>
        <w:t>bijg‘</w:t>
      </w:r>
      <w:r>
        <w:rPr>
          <w:rFonts w:ascii="Times New Roman" w:cs="Times New Roman" w:eastAsia="Times New Roman" w:hAnsi="Times New Roman"/>
          <w:sz w:val="28"/>
          <w:szCs w:val="28"/>
        </w:rPr>
        <w:t>ishidan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hosil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moy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kislota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1 mol NaOH </w:t>
      </w:r>
      <w:r>
        <w:rPr>
          <w:rFonts w:ascii="Times New Roman" w:cs="Times New Roman" w:eastAsia="Times New Roman" w:hAnsi="Times New Roman"/>
          <w:sz w:val="28"/>
          <w:szCs w:val="28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</w:rPr>
        <w:t>liq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reaksiyaga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kirishsa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gidrolizdan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so‘</w:t>
      </w:r>
      <w:r>
        <w:rPr>
          <w:rFonts w:ascii="Times New Roman" w:cs="Times New Roman" w:eastAsia="Times New Roman" w:hAnsi="Times New Roman"/>
          <w:sz w:val="28"/>
          <w:szCs w:val="28"/>
        </w:rPr>
        <w:t>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necha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gramm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fruktoza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hosil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lgan</w:t>
      </w:r>
      <w:r>
        <w:rPr>
          <w:rFonts w:ascii="Times New Roman" w:cs="Times New Roman" w:eastAsia="Times New Roman" w:hAnsi="Times New Roman"/>
          <w:sz w:val="28"/>
          <w:szCs w:val="28"/>
        </w:rPr>
        <w:t>?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763E919D">
        <w:trPr>
          <w:trHeight w:val="392" w:hRule="atLeast"/>
        </w:trPr>
        <w:tc>
          <w:tcPr>
            <w:tcW w:w="9634" w:type="dxa"/>
            <w:tcBorders/>
          </w:tcPr>
          <w:p w14:paraId="79B37FE6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186FB27B">
        <w:tblPrEx/>
        <w:trPr>
          <w:trHeight w:val="437" w:hRule="atLeast"/>
        </w:trPr>
        <w:tc>
          <w:tcPr>
            <w:tcW w:w="9634" w:type="dxa"/>
            <w:tcBorders/>
          </w:tcPr>
          <w:p w14:paraId="5965260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BE9D938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0907F96A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11F81D92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14.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0,1 mol </w:t>
      </w:r>
      <w:r>
        <w:rPr>
          <w:rFonts w:ascii="Times New Roman" w:cs="Times New Roman" w:eastAsia="Times New Roman" w:hAnsi="Times New Roman"/>
          <w:sz w:val="28"/>
          <w:szCs w:val="28"/>
        </w:rPr>
        <w:t>valin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(CH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eastAsia="Times New Roman" w:hAnsi="Times New Roman"/>
          <w:sz w:val="28"/>
          <w:szCs w:val="28"/>
        </w:rPr>
        <w:t>CH—CH(NH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)—COOH) </w:t>
      </w:r>
      <w:r>
        <w:rPr>
          <w:rFonts w:ascii="Times New Roman" w:cs="Times New Roman" w:eastAsia="Times New Roman" w:hAnsi="Times New Roman"/>
          <w:sz w:val="28"/>
          <w:szCs w:val="28"/>
        </w:rPr>
        <w:t>tarkibidagi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atomlar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sonini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</w:rPr>
        <w:t>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 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0BE0CC29">
        <w:trPr>
          <w:trHeight w:val="392" w:hRule="atLeast"/>
        </w:trPr>
        <w:tc>
          <w:tcPr>
            <w:tcW w:w="9634" w:type="dxa"/>
            <w:tcBorders/>
          </w:tcPr>
          <w:p w14:paraId="101EE26B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3B9B4CA0">
        <w:tblPrEx/>
        <w:trPr>
          <w:trHeight w:val="437" w:hRule="atLeast"/>
        </w:trPr>
        <w:tc>
          <w:tcPr>
            <w:tcW w:w="9634" w:type="dxa"/>
            <w:tcBorders/>
          </w:tcPr>
          <w:p w14:paraId="4A04F798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5C6557F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0E433A9C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15.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Metallmaslar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ma’lumotlarni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toʻgʻrilarini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:</w:t>
      </w:r>
    </w:p>
    <w:p w14:paraId="442C3462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Barcha </w:t>
      </w:r>
      <w:r>
        <w:rPr>
          <w:rFonts w:ascii="Times New Roman" w:cs="Times New Roman" w:eastAsia="Times New Roman" w:hAnsi="Times New Roman"/>
          <w:sz w:val="28"/>
          <w:szCs w:val="28"/>
        </w:rPr>
        <w:t>metallmaslarning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vodorodli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birikmalari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n.sh.da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gaz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moddalardir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 w14:paraId="6EE278E7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 Inert </w:t>
      </w:r>
      <w:r>
        <w:rPr>
          <w:rFonts w:ascii="Times New Roman" w:cs="Times New Roman" w:eastAsia="Times New Roman" w:hAnsi="Times New Roman"/>
          <w:sz w:val="28"/>
          <w:szCs w:val="28"/>
        </w:rPr>
        <w:t>gazlarning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barchasida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geliydan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tashqari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tashqi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qavatida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8ta </w:t>
      </w:r>
      <w:r>
        <w:rPr>
          <w:rFonts w:ascii="Times New Roman" w:cs="Times New Roman" w:eastAsia="Times New Roman" w:hAnsi="Times New Roman"/>
          <w:sz w:val="28"/>
          <w:szCs w:val="28"/>
        </w:rPr>
        <w:t>elektron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mavjud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 w14:paraId="014525F1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cs="Times New Roman" w:eastAsia="Times New Roman" w:hAnsi="Times New Roman"/>
          <w:sz w:val="28"/>
          <w:szCs w:val="28"/>
        </w:rPr>
        <w:t>Guruhda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tartib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raqam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oshgan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sari </w:t>
      </w:r>
      <w:r>
        <w:rPr>
          <w:rFonts w:ascii="Times New Roman" w:cs="Times New Roman" w:eastAsia="Times New Roman" w:hAnsi="Times New Roman"/>
          <w:sz w:val="28"/>
          <w:szCs w:val="28"/>
        </w:rPr>
        <w:t>metallmaslik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xossasi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kamayib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boradi</w:t>
      </w:r>
    </w:p>
    <w:p w14:paraId="54CD30F1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cs="Times New Roman" w:eastAsia="Times New Roman" w:hAnsi="Times New Roman"/>
          <w:sz w:val="28"/>
          <w:szCs w:val="28"/>
        </w:rPr>
        <w:t>Ftorning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nisbiy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elektrmanfiyligi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yuqori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qiymatga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ega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134EB22D">
        <w:trPr>
          <w:trHeight w:val="392" w:hRule="atLeast"/>
        </w:trPr>
        <w:tc>
          <w:tcPr>
            <w:tcW w:w="9634" w:type="dxa"/>
            <w:tcBorders/>
          </w:tcPr>
          <w:p w14:paraId="4FD757C3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682731EE">
        <w:tblPrEx/>
        <w:trPr>
          <w:trHeight w:val="437" w:hRule="atLeast"/>
        </w:trPr>
        <w:tc>
          <w:tcPr>
            <w:tcW w:w="9634" w:type="dxa"/>
            <w:tcBorders/>
          </w:tcPr>
          <w:p w14:paraId="4D16361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C676784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75FAFB68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16. </w:t>
      </w:r>
      <w:r>
        <w:rPr>
          <w:rFonts w:ascii="Times New Roman" w:cs="Times New Roman" w:eastAsia="Times New Roman" w:hAnsi="Times New Roman"/>
          <w:sz w:val="28"/>
          <w:szCs w:val="28"/>
        </w:rPr>
        <w:t>Marganets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(IV)-</w:t>
      </w:r>
      <w:r>
        <w:rPr>
          <w:rFonts w:ascii="Times New Roman" w:cs="Times New Roman" w:eastAsia="Times New Roman" w:hAnsi="Times New Roman"/>
          <w:sz w:val="28"/>
          <w:szCs w:val="28"/>
        </w:rPr>
        <w:t>oksidning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konsentrlangan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xlorid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kislota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reaksiyasidan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olingan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gaz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kaliy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yodid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eritmasiga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shimdirilganda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50,8 g yod </w:t>
      </w:r>
      <w:r>
        <w:rPr>
          <w:rFonts w:ascii="Times New Roman" w:cs="Times New Roman" w:eastAsia="Times New Roman" w:hAnsi="Times New Roman"/>
          <w:sz w:val="28"/>
          <w:szCs w:val="28"/>
        </w:rPr>
        <w:t>ajraldi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Reaksiyada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qatnashgan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kislotaning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massasini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(g) </w:t>
      </w:r>
      <w:r>
        <w:rPr>
          <w:rFonts w:ascii="Times New Roman" w:cs="Times New Roman" w:eastAsia="Times New Roman" w:hAnsi="Times New Roman"/>
          <w:sz w:val="28"/>
          <w:szCs w:val="28"/>
        </w:rPr>
        <w:t>hisoblang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75E395E4">
        <w:trPr>
          <w:trHeight w:val="392" w:hRule="atLeast"/>
        </w:trPr>
        <w:tc>
          <w:tcPr>
            <w:tcW w:w="9634" w:type="dxa"/>
            <w:tcBorders/>
          </w:tcPr>
          <w:p w14:paraId="42B35C2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37E267A8">
        <w:tblPrEx/>
        <w:trPr>
          <w:trHeight w:val="437" w:hRule="atLeast"/>
        </w:trPr>
        <w:tc>
          <w:tcPr>
            <w:tcW w:w="9634" w:type="dxa"/>
            <w:tcBorders/>
          </w:tcPr>
          <w:p w14:paraId="36FA357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2425EED">
      <w:pPr>
        <w:pStyle w:val="style0"/>
        <w:spacing w:lineRule="auto" w:line="276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 w14:paraId="1DF6F8B8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17.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2,8 g </w:t>
      </w:r>
      <w:r>
        <w:rPr>
          <w:rFonts w:ascii="Times New Roman" w:cs="Times New Roman" w:eastAsia="Times New Roman" w:hAnsi="Times New Roman"/>
          <w:sz w:val="28"/>
          <w:szCs w:val="28"/>
        </w:rPr>
        <w:t>ishqoriy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metall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suvda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eritilganda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4,48 l (n.sh.) </w:t>
      </w:r>
      <w:r>
        <w:rPr>
          <w:rFonts w:ascii="Times New Roman" w:cs="Times New Roman" w:eastAsia="Times New Roman" w:hAnsi="Times New Roman"/>
          <w:sz w:val="28"/>
          <w:szCs w:val="28"/>
        </w:rPr>
        <w:t>gaz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ajralib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chiqdi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10% li </w:t>
      </w:r>
      <w:r>
        <w:rPr>
          <w:rFonts w:ascii="Times New Roman" w:cs="Times New Roman" w:eastAsia="Times New Roman" w:hAnsi="Times New Roman"/>
          <w:sz w:val="28"/>
          <w:szCs w:val="28"/>
        </w:rPr>
        <w:t>eritma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hosil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lsa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reaksiya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necha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gramm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suv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olingan</w:t>
      </w:r>
      <w:r>
        <w:rPr>
          <w:rFonts w:ascii="Times New Roman" w:cs="Times New Roman" w:eastAsia="Times New Roman" w:hAnsi="Times New Roman"/>
          <w:sz w:val="28"/>
          <w:szCs w:val="28"/>
        </w:rPr>
        <w:t>?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7AE17E80">
        <w:trPr>
          <w:trHeight w:val="392" w:hRule="atLeast"/>
        </w:trPr>
        <w:tc>
          <w:tcPr>
            <w:tcW w:w="9634" w:type="dxa"/>
            <w:tcBorders/>
          </w:tcPr>
          <w:p w14:paraId="03AF65D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</w:tr>
      <w:tr w14:paraId="355F3C50">
        <w:tblPrEx/>
        <w:trPr>
          <w:trHeight w:val="437" w:hRule="atLeast"/>
        </w:trPr>
        <w:tc>
          <w:tcPr>
            <w:tcW w:w="9634" w:type="dxa"/>
            <w:tcBorders/>
          </w:tcPr>
          <w:p w14:paraId="37BEFF91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7A571D8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110D21DF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18.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Mis(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II)-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sulfatning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1600 g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 xml:space="preserve">y%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li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eritmasiga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(1-eritma)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metalldan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yasalgan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560 g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plastinka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tushirildi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Eritmada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1040g MeSO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hosil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mis(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II)-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sulfatning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massa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ulushi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5/16 ga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teng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2-eritma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hosil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Eritmadan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chiqarib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plastinkaning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massasi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320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g.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metall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birikmalarida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+2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oksidlanish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darajasini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namoyon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qiladi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 w14:paraId="3FD9168B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1) “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”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qiymatini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</w:p>
    <w:p w14:paraId="0642A49F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Plastinkadagi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metallning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necha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%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qismi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eritmaga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tganini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</w:p>
    <w:p w14:paraId="45B21E3C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3) 2-eritmadagi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tuzlarni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to‘la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elektroliz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qilish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2,125A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doimiy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tokni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necha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soat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o‘tkazish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kerak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? </w:t>
      </w:r>
    </w:p>
    <w:p w14:paraId="5D3EBFA8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tbl>
      <w:tblPr>
        <w:tblStyle w:val="style4518"/>
        <w:tblW w:w="963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14:paraId="08FD3EA2">
        <w:trPr/>
        <w:tc>
          <w:tcPr>
            <w:tcW w:w="9634" w:type="dxa"/>
            <w:tcBorders/>
          </w:tcPr>
          <w:p w14:paraId="4B4B8465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Yechish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2B22F3E7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76F3BD41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7FB06CBB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2E484788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25ED0127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51F95B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33D7D6C6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7A57450A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01008C0B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0D093BC5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3646A9C5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4FEBA832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1EA05C2F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14:paraId="21D5EC16">
        <w:tblPrEx/>
        <w:trPr/>
        <w:tc>
          <w:tcPr>
            <w:tcW w:w="9634" w:type="dxa"/>
            <w:tcBorders/>
          </w:tcPr>
          <w:p w14:paraId="273470BE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Ball:</w:t>
            </w:r>
          </w:p>
        </w:tc>
      </w:tr>
    </w:tbl>
    <w:p w14:paraId="660B7B6E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298745A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19. </w:t>
      </w:r>
      <w:r>
        <w:rPr>
          <w:rFonts w:ascii="Times New Roman" w:cs="Times New Roman" w:hAnsi="Times New Roman"/>
          <w:sz w:val="28"/>
          <w:szCs w:val="28"/>
          <w:lang w:val="en-US"/>
        </w:rPr>
        <w:t>Quyidagi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sxemada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keltirilgan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barcha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reaksiya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tenglamalarini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yozing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br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A,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B,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Y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− </w:t>
      </w:r>
      <w:r>
        <w:rPr>
          <w:rFonts w:ascii="Times New Roman" w:cs="Times New Roman" w:hAnsi="Times New Roman"/>
          <w:sz w:val="28"/>
          <w:szCs w:val="28"/>
          <w:lang w:val="en-US"/>
        </w:rPr>
        <w:t>organik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moddalar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 w14:paraId="4588303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Noma’lum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A,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B,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Y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cs="Times New Roman" w:hAnsi="Times New Roman"/>
          <w:sz w:val="28"/>
          <w:szCs w:val="28"/>
          <w:lang w:val="en-US"/>
        </w:rPr>
        <w:t>moddalarning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tuzilish </w:t>
      </w:r>
      <w:r>
        <w:rPr>
          <w:rFonts w:ascii="Times New Roman" w:cs="Times New Roman" w:hAnsi="Times New Roman"/>
          <w:sz w:val="28"/>
          <w:szCs w:val="28"/>
          <w:lang w:val="en-US"/>
        </w:rPr>
        <w:t>formulasini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yozing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 w14:paraId="14AECDA8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val="ru-RU"/>
        </w:rPr>
        <w:drawing>
          <wp:inline distL="0" distT="0" distB="0" distR="0">
            <wp:extent cx="6210300" cy="1306567"/>
            <wp:effectExtent l="0" t="0" r="0" b="8255"/>
            <wp:docPr id="1030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10300" cy="130656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1145C6F"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Yechish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:</w:t>
      </w:r>
    </w:p>
    <w:p w14:paraId="552ABCDB"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7658923B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3EEEE947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6E782EC5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2EE1EB86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458898CD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4C719551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35241A26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790B693B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7ACCA9BD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344E5C6B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4AB62F8B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310D303C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3D7044EB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76317F67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08FA821A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20. 237 g KMnO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moddasining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50%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qismi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termik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parchalandi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Qattiq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aralashma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konsentrlangan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xlorid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kislotasi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ishlov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berilganda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tarkibida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faqat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kaliy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xlorid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marganets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II)-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xlorid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tuzlarini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tutgan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1-eritma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hosil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xlor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gazi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stexiometrik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FeCl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tutgan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suvli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eritmasi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orqali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tkazildi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2-eritma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olindi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. </w:t>
      </w:r>
    </w:p>
    <w:p w14:paraId="0D5DC25E"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reaksiyalarda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ajralgan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xlorning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umumiy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hajmini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(l, n.sh.)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 w14:paraId="60F635FC"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2) 2-eritma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dagi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massasini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(g)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 w14:paraId="6081FA55"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3) 1-eritma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qoldiqsiz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ta’sirlashadigan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2M AgNO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eritmasining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hajmini (sm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 w14:paraId="756D7D65"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tbl>
      <w:tblPr>
        <w:tblStyle w:val="style4538"/>
        <w:tblW w:w="963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14:paraId="198F88EB">
        <w:trPr/>
        <w:tc>
          <w:tcPr>
            <w:tcW w:w="9634" w:type="dxa"/>
            <w:tcBorders/>
          </w:tcPr>
          <w:p w14:paraId="047088D3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Yechish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6C3DC750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19143EE7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38BDDAB1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667B89AC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2C5D6F5E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1786217F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0FBFCF65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4C840964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006927E9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5D2CBC4E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1840F20D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0E92AC4D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  <w:p w14:paraId="2BE8B5B4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14:paraId="2BA5BDF3">
        <w:tblPrEx/>
        <w:trPr/>
        <w:tc>
          <w:tcPr>
            <w:tcW w:w="9634" w:type="dxa"/>
            <w:tcBorders/>
          </w:tcPr>
          <w:p w14:paraId="03BE03D5"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Ball:</w:t>
            </w:r>
          </w:p>
        </w:tc>
      </w:tr>
    </w:tbl>
    <w:p w14:paraId="328460A3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ind w:left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 w14:paraId="1B7C08B6"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 w14:paraId="6401345A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5D843884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FFA1A21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ball:_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48C94DC9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6DBA0423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D92D82C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 w14:paraId="398EDEE8"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sectPr>
      <w:headerReference w:type="default" r:id="rId6"/>
      <w:pgSz w:w="11906" w:h="16838" w:orient="portrait"/>
      <w:pgMar w:top="1134" w:right="850" w:bottom="426" w:left="1276" w:header="425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003030303"/>
    <w:charset w:val="cc"/>
    <w:family w:val="roman"/>
    <w:pitch w:val="variable"/>
    <w:sig w:usb0="A00002EF" w:usb1="4000204B" w:usb2="00000000" w:usb3="00000000" w:csb0="0000019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panose1 w:val="00000000000000000000"/>
    <w:charset w:val="81"/>
    <w:family w:val="roman"/>
    <w:pitch w:val="variable"/>
    <w:sig w:usb0="B00002AF" w:usb1="69D77CFB" w:usb2="00000030" w:usb3="00000000" w:csb0="0008009F" w:csb1="00000000"/>
  </w:font>
  <w:font w:name="Cambria Math">
    <w:altName w:val="Cambria Math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B7F7E5E">
    <w:pPr>
      <w:pStyle w:val="style31"/>
      <w:rPr>
        <w:rFonts w:ascii="Times New Roman" w:hAnsi="Times New Roman"/>
        <w:sz w:val="32"/>
        <w:szCs w:val="32"/>
      </w:rPr>
    </w:pPr>
  </w:p>
  <w:p w14:paraId="1BF8B0A0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87CC050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787CC050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</w:p>
  <w:p w14:paraId="00F4B864">
    <w:pPr>
      <w:pStyle w:val="style31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bCs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style4098">
    <w:name w:val="TableNormal"/>
    <w:next w:val="style4098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9">
    <w:name w:val="Grid Table Light"/>
    <w:basedOn w:val="style105"/>
    <w:next w:val="style4099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character" w:customStyle="1" w:styleId="style4100">
    <w:name w:val="Основной текст_"/>
    <w:basedOn w:val="style65"/>
    <w:next w:val="style4100"/>
    <w:link w:val="style4103"/>
    <w:uiPriority w:val="99"/>
    <w:rPr>
      <w:rFonts w:ascii="Times New Roman" w:cs="Times New Roman" w:eastAsia="Times New Roman" w:hAnsi="Times New Roman"/>
      <w:spacing w:val="5"/>
      <w:sz w:val="19"/>
      <w:szCs w:val="19"/>
      <w:shd w:val="clear" w:color="auto" w:fill="ffffff"/>
    </w:rPr>
  </w:style>
  <w:style w:type="character" w:customStyle="1" w:styleId="style4101">
    <w:name w:val="Основной текст1"/>
    <w:basedOn w:val="style4100"/>
    <w:next w:val="style4101"/>
    <w:rPr>
      <w:rFonts w:ascii="Times New Roman" w:cs="Times New Roman" w:eastAsia="Times New Roman" w:hAnsi="Times New Roman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style4102">
    <w:name w:val="Основной текст + Курсив;Интервал 0 pt"/>
    <w:basedOn w:val="style4100"/>
    <w:next w:val="style4102"/>
    <w:rPr>
      <w:rFonts w:ascii="Times New Roman" w:cs="Times New Roman" w:eastAsia="Times New Roman" w:hAnsi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style4103">
    <w:name w:val="Основной текст2"/>
    <w:next w:val="style4103"/>
    <w:link w:val="style4100"/>
    <w:uiPriority w:val="99"/>
    <w:pPr>
      <w:widowControl w:val="false"/>
      <w:shd w:val="clear" w:color="auto" w:fill="ffffff"/>
      <w:spacing w:after="0" w:lineRule="exact" w:line="274"/>
      <w:ind w:hanging="1320"/>
      <w:jc w:val="both"/>
    </w:pPr>
    <w:rPr>
      <w:rFonts w:ascii="Times New Roman" w:cs="Times New Roman" w:eastAsia="Times New Roman" w:hAnsi="Times New Roman"/>
      <w:spacing w:val="5"/>
      <w:sz w:val="19"/>
      <w:szCs w:val="19"/>
    </w:rPr>
  </w:style>
  <w:style w:type="character" w:customStyle="1" w:styleId="style4104">
    <w:name w:val="Основной текст + Constantia;8;5 pt;Курсив;Интервал 0 pt"/>
    <w:basedOn w:val="style4100"/>
    <w:next w:val="style4104"/>
    <w:rPr>
      <w:rFonts w:ascii="Constantia" w:cs="Constantia" w:eastAsia="Constantia" w:hAnsi="Constantia"/>
      <w:b w:val="false"/>
      <w:bCs w:val="false"/>
      <w:i/>
      <w:iCs/>
      <w:smallCaps w:val="false"/>
      <w:color w:val="000000"/>
      <w:spacing w:val="17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style4105">
    <w:name w:val="Основной текст + 9 pt;Интервал 0 pt"/>
    <w:basedOn w:val="style4100"/>
    <w:next w:val="style4105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color w:val="000000"/>
      <w:spacing w:val="-11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style4106">
    <w:name w:val="Заголовок №2 + Курсив;Интервал 0 pt"/>
    <w:basedOn w:val="style65"/>
    <w:next w:val="style4106"/>
    <w:rPr>
      <w:rFonts w:ascii="Times New Roman" w:cs="Times New Roman" w:eastAsia="Times New Roman" w:hAnsi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style4107">
    <w:name w:val="Заголовок №2 + Constantia;8;5 pt;Курсив;Интервал 0 pt"/>
    <w:basedOn w:val="style65"/>
    <w:next w:val="style4107"/>
    <w:rPr>
      <w:rFonts w:ascii="Constantia" w:cs="Constantia" w:eastAsia="Constantia" w:hAnsi="Constantia"/>
      <w:i/>
      <w:iCs/>
      <w:color w:val="000000"/>
      <w:spacing w:val="17"/>
      <w:w w:val="100"/>
      <w:position w:val="0"/>
      <w:sz w:val="17"/>
      <w:szCs w:val="17"/>
      <w:shd w:val="clear" w:color="auto" w:fill="ffffff"/>
    </w:rPr>
  </w:style>
  <w:style w:type="paragraph" w:styleId="style179">
    <w:name w:val="List Paragraph"/>
    <w:next w:val="style179"/>
    <w:qFormat/>
    <w:uiPriority w:val="34"/>
    <w:pPr>
      <w:spacing w:after="200" w:lineRule="auto" w:line="276"/>
      <w:ind w:left="720"/>
      <w:contextualSpacing/>
    </w:pPr>
    <w:rPr>
      <w:rFonts w:cs="Times New Roman"/>
    </w:rPr>
  </w:style>
  <w:style w:type="paragraph" w:styleId="style34">
    <w:name w:val="caption"/>
    <w:next w:val="style34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  <w:style w:type="paragraph" w:styleId="style94">
    <w:name w:val="Normal (Web)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1">
    <w:basedOn w:val="style4098"/>
    <w:next w:val="style411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2">
    <w:basedOn w:val="style4098"/>
    <w:next w:val="style41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3">
    <w:basedOn w:val="style4098"/>
    <w:next w:val="style411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4">
    <w:basedOn w:val="style4098"/>
    <w:next w:val="style411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5">
    <w:basedOn w:val="style4098"/>
    <w:next w:val="style411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6">
    <w:basedOn w:val="style4098"/>
    <w:next w:val="style411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7">
    <w:basedOn w:val="style4098"/>
    <w:next w:val="style411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8">
    <w:basedOn w:val="style4098"/>
    <w:next w:val="style411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9">
    <w:basedOn w:val="style4098"/>
    <w:next w:val="style411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0">
    <w:basedOn w:val="style4098"/>
    <w:next w:val="style412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1">
    <w:basedOn w:val="style4098"/>
    <w:next w:val="style412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2">
    <w:basedOn w:val="style4098"/>
    <w:next w:val="style412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3">
    <w:basedOn w:val="style4098"/>
    <w:next w:val="style412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4">
    <w:basedOn w:val="style4098"/>
    <w:next w:val="style412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5">
    <w:basedOn w:val="style4098"/>
    <w:next w:val="style412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6">
    <w:basedOn w:val="style4098"/>
    <w:next w:val="style412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7">
    <w:basedOn w:val="style4098"/>
    <w:next w:val="style412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8">
    <w:basedOn w:val="style4098"/>
    <w:next w:val="style412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9">
    <w:basedOn w:val="style4098"/>
    <w:next w:val="style412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30">
    <w:basedOn w:val="style4098"/>
    <w:next w:val="style413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1">
    <w:basedOn w:val="style4098"/>
    <w:next w:val="style413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32">
    <w:basedOn w:val="style4098"/>
    <w:next w:val="style413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3">
    <w:basedOn w:val="style4098"/>
    <w:next w:val="style413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34">
    <w:basedOn w:val="style4098"/>
    <w:next w:val="style413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5">
    <w:basedOn w:val="style4098"/>
    <w:next w:val="style413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36">
    <w:basedOn w:val="style4098"/>
    <w:next w:val="style413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7">
    <w:basedOn w:val="style4098"/>
    <w:next w:val="style413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38">
    <w:basedOn w:val="style4098"/>
    <w:next w:val="style413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9">
    <w:basedOn w:val="style4098"/>
    <w:next w:val="style413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0">
    <w:basedOn w:val="style4098"/>
    <w:next w:val="style414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1">
    <w:basedOn w:val="style4098"/>
    <w:next w:val="style414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2">
    <w:basedOn w:val="style4098"/>
    <w:next w:val="style414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3">
    <w:basedOn w:val="style4098"/>
    <w:next w:val="style414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4">
    <w:basedOn w:val="style4098"/>
    <w:next w:val="style414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5">
    <w:basedOn w:val="style4098"/>
    <w:next w:val="style414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6">
    <w:basedOn w:val="style4098"/>
    <w:next w:val="style414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7">
    <w:basedOn w:val="style4098"/>
    <w:next w:val="style414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8">
    <w:basedOn w:val="style4098"/>
    <w:next w:val="style414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9">
    <w:basedOn w:val="style4098"/>
    <w:next w:val="style414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0">
    <w:basedOn w:val="style4098"/>
    <w:next w:val="style415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1">
    <w:basedOn w:val="style4098"/>
    <w:next w:val="style415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2">
    <w:basedOn w:val="style4098"/>
    <w:next w:val="style415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3">
    <w:basedOn w:val="style4098"/>
    <w:next w:val="style415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4">
    <w:basedOn w:val="style4098"/>
    <w:next w:val="style415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5">
    <w:basedOn w:val="style4098"/>
    <w:next w:val="style415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6">
    <w:basedOn w:val="style4098"/>
    <w:next w:val="style415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7">
    <w:basedOn w:val="style4098"/>
    <w:next w:val="style415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8">
    <w:basedOn w:val="style4098"/>
    <w:next w:val="style415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9">
    <w:basedOn w:val="style4098"/>
    <w:next w:val="style415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0">
    <w:basedOn w:val="style4098"/>
    <w:next w:val="style416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1">
    <w:basedOn w:val="style4098"/>
    <w:next w:val="style416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2">
    <w:basedOn w:val="style4098"/>
    <w:next w:val="style416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3">
    <w:basedOn w:val="style4098"/>
    <w:next w:val="style416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4">
    <w:basedOn w:val="style4098"/>
    <w:next w:val="style416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5">
    <w:basedOn w:val="style4098"/>
    <w:next w:val="style416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6">
    <w:basedOn w:val="style4098"/>
    <w:next w:val="style416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7">
    <w:basedOn w:val="style4098"/>
    <w:next w:val="style416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8">
    <w:basedOn w:val="style4098"/>
    <w:next w:val="style416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9">
    <w:basedOn w:val="style4098"/>
    <w:next w:val="style416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0">
    <w:basedOn w:val="style4098"/>
    <w:next w:val="style417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1">
    <w:basedOn w:val="style4098"/>
    <w:next w:val="style417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2">
    <w:basedOn w:val="style4098"/>
    <w:next w:val="style417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3">
    <w:basedOn w:val="style4098"/>
    <w:next w:val="style417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4">
    <w:basedOn w:val="style4098"/>
    <w:next w:val="style417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5">
    <w:basedOn w:val="style4098"/>
    <w:next w:val="style417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6">
    <w:basedOn w:val="style4098"/>
    <w:next w:val="style417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7">
    <w:basedOn w:val="style4098"/>
    <w:next w:val="style417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8">
    <w:basedOn w:val="style4098"/>
    <w:next w:val="style417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9">
    <w:basedOn w:val="style4098"/>
    <w:next w:val="style417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0">
    <w:basedOn w:val="style4098"/>
    <w:next w:val="style418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1">
    <w:basedOn w:val="style4098"/>
    <w:next w:val="style418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2">
    <w:basedOn w:val="style4098"/>
    <w:next w:val="style418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3">
    <w:basedOn w:val="style4098"/>
    <w:next w:val="style418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4">
    <w:basedOn w:val="style4098"/>
    <w:next w:val="style418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5">
    <w:basedOn w:val="style4098"/>
    <w:next w:val="style418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6">
    <w:basedOn w:val="style4098"/>
    <w:next w:val="style418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7">
    <w:basedOn w:val="style4098"/>
    <w:next w:val="style418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8">
    <w:basedOn w:val="style4098"/>
    <w:next w:val="style418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89">
    <w:basedOn w:val="style4098"/>
    <w:next w:val="style418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0">
    <w:basedOn w:val="style4098"/>
    <w:next w:val="style419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1">
    <w:basedOn w:val="style4098"/>
    <w:next w:val="style419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2">
    <w:basedOn w:val="style4098"/>
    <w:next w:val="style419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3">
    <w:basedOn w:val="style4098"/>
    <w:next w:val="style419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4">
    <w:basedOn w:val="style4098"/>
    <w:next w:val="style419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5">
    <w:basedOn w:val="style4098"/>
    <w:next w:val="style419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6">
    <w:basedOn w:val="style4098"/>
    <w:next w:val="style419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7">
    <w:basedOn w:val="style4098"/>
    <w:next w:val="style419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98">
    <w:basedOn w:val="style4098"/>
    <w:next w:val="style419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99">
    <w:basedOn w:val="style4098"/>
    <w:next w:val="style41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00">
    <w:basedOn w:val="style4098"/>
    <w:next w:val="style420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01">
    <w:basedOn w:val="style4098"/>
    <w:next w:val="style420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02">
    <w:basedOn w:val="style4098"/>
    <w:next w:val="style42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03">
    <w:basedOn w:val="style4098"/>
    <w:next w:val="style420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04">
    <w:basedOn w:val="style4098"/>
    <w:next w:val="style42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05">
    <w:basedOn w:val="style4098"/>
    <w:next w:val="style420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06">
    <w:basedOn w:val="style4098"/>
    <w:next w:val="style42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07">
    <w:basedOn w:val="style4098"/>
    <w:next w:val="style420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08">
    <w:basedOn w:val="style4098"/>
    <w:next w:val="style42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09">
    <w:basedOn w:val="style4098"/>
    <w:next w:val="style420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10">
    <w:basedOn w:val="style4098"/>
    <w:next w:val="style42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11">
    <w:basedOn w:val="style4098"/>
    <w:next w:val="style421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12">
    <w:basedOn w:val="style4098"/>
    <w:next w:val="style42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13">
    <w:basedOn w:val="style4098"/>
    <w:next w:val="style421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14">
    <w:basedOn w:val="style4098"/>
    <w:next w:val="style421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15">
    <w:basedOn w:val="style4098"/>
    <w:next w:val="style421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16">
    <w:basedOn w:val="style4098"/>
    <w:next w:val="style421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17">
    <w:basedOn w:val="style4098"/>
    <w:next w:val="style421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18">
    <w:basedOn w:val="style4098"/>
    <w:next w:val="style421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19">
    <w:basedOn w:val="style4098"/>
    <w:next w:val="style421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0">
    <w:basedOn w:val="style4098"/>
    <w:next w:val="style422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1">
    <w:basedOn w:val="style4098"/>
    <w:next w:val="style422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2">
    <w:basedOn w:val="style4098"/>
    <w:next w:val="style422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3">
    <w:basedOn w:val="style4098"/>
    <w:next w:val="style422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4">
    <w:basedOn w:val="style4098"/>
    <w:next w:val="style422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5">
    <w:basedOn w:val="style4098"/>
    <w:next w:val="style422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6">
    <w:basedOn w:val="style4098"/>
    <w:next w:val="style422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7">
    <w:basedOn w:val="style4098"/>
    <w:next w:val="style422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8">
    <w:basedOn w:val="style4098"/>
    <w:next w:val="style422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29">
    <w:basedOn w:val="style4098"/>
    <w:next w:val="style422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0">
    <w:basedOn w:val="style4098"/>
    <w:next w:val="style423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1">
    <w:basedOn w:val="style4098"/>
    <w:next w:val="style423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2">
    <w:basedOn w:val="style4098"/>
    <w:next w:val="style423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3">
    <w:basedOn w:val="style4098"/>
    <w:next w:val="style423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4">
    <w:basedOn w:val="style4098"/>
    <w:next w:val="style423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5">
    <w:basedOn w:val="style4098"/>
    <w:next w:val="style423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6">
    <w:basedOn w:val="style4098"/>
    <w:next w:val="style423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7">
    <w:basedOn w:val="style4098"/>
    <w:next w:val="style423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8">
    <w:basedOn w:val="style4098"/>
    <w:next w:val="style423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39">
    <w:basedOn w:val="style4098"/>
    <w:next w:val="style423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0">
    <w:basedOn w:val="style4098"/>
    <w:next w:val="style424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1">
    <w:basedOn w:val="style4098"/>
    <w:next w:val="style424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2">
    <w:basedOn w:val="style4098"/>
    <w:next w:val="style424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3">
    <w:basedOn w:val="style4098"/>
    <w:next w:val="style424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4">
    <w:basedOn w:val="style4098"/>
    <w:next w:val="style424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5">
    <w:basedOn w:val="style4098"/>
    <w:next w:val="style424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6">
    <w:basedOn w:val="style4098"/>
    <w:next w:val="style424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7">
    <w:basedOn w:val="style4098"/>
    <w:next w:val="style424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8">
    <w:basedOn w:val="style4098"/>
    <w:next w:val="style424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49">
    <w:basedOn w:val="style4098"/>
    <w:next w:val="style424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0">
    <w:basedOn w:val="style4098"/>
    <w:next w:val="style425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1">
    <w:basedOn w:val="style4098"/>
    <w:next w:val="style425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2">
    <w:basedOn w:val="style4098"/>
    <w:next w:val="style425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3">
    <w:basedOn w:val="style4098"/>
    <w:next w:val="style425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4">
    <w:basedOn w:val="style4098"/>
    <w:next w:val="style425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5">
    <w:basedOn w:val="style4098"/>
    <w:next w:val="style425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6">
    <w:basedOn w:val="style4098"/>
    <w:next w:val="style425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7">
    <w:basedOn w:val="style4098"/>
    <w:next w:val="style425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8">
    <w:basedOn w:val="style4098"/>
    <w:next w:val="style425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59">
    <w:basedOn w:val="style4098"/>
    <w:next w:val="style425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0">
    <w:basedOn w:val="style4098"/>
    <w:next w:val="style426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1">
    <w:basedOn w:val="style4098"/>
    <w:next w:val="style426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2">
    <w:basedOn w:val="style4098"/>
    <w:next w:val="style426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3">
    <w:basedOn w:val="style4098"/>
    <w:next w:val="style426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4">
    <w:basedOn w:val="style4098"/>
    <w:next w:val="style426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5">
    <w:basedOn w:val="style4098"/>
    <w:next w:val="style426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6">
    <w:basedOn w:val="style4098"/>
    <w:next w:val="style426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7">
    <w:basedOn w:val="style4098"/>
    <w:next w:val="style426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8">
    <w:basedOn w:val="style4098"/>
    <w:next w:val="style426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69">
    <w:basedOn w:val="style4098"/>
    <w:next w:val="style426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0">
    <w:basedOn w:val="style4098"/>
    <w:next w:val="style427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1">
    <w:basedOn w:val="style4098"/>
    <w:next w:val="style427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2">
    <w:basedOn w:val="style4098"/>
    <w:next w:val="style427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3">
    <w:basedOn w:val="style4098"/>
    <w:next w:val="style427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4">
    <w:basedOn w:val="style4098"/>
    <w:next w:val="style427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5">
    <w:basedOn w:val="style4098"/>
    <w:next w:val="style427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6">
    <w:basedOn w:val="style4098"/>
    <w:next w:val="style427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7">
    <w:basedOn w:val="style4098"/>
    <w:next w:val="style427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8">
    <w:basedOn w:val="style4098"/>
    <w:next w:val="style427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79">
    <w:basedOn w:val="style4098"/>
    <w:next w:val="style427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0">
    <w:basedOn w:val="style4098"/>
    <w:next w:val="style428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1">
    <w:basedOn w:val="style4098"/>
    <w:next w:val="style428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2">
    <w:basedOn w:val="style4098"/>
    <w:next w:val="style428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3">
    <w:basedOn w:val="style4098"/>
    <w:next w:val="style428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4">
    <w:basedOn w:val="style4098"/>
    <w:next w:val="style428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5">
    <w:basedOn w:val="style4098"/>
    <w:next w:val="style428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6">
    <w:basedOn w:val="style4098"/>
    <w:next w:val="style428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7">
    <w:basedOn w:val="style4098"/>
    <w:next w:val="style428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8">
    <w:basedOn w:val="style4098"/>
    <w:next w:val="style428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89">
    <w:basedOn w:val="style4098"/>
    <w:next w:val="style428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0">
    <w:basedOn w:val="style4098"/>
    <w:next w:val="style429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1">
    <w:basedOn w:val="style4098"/>
    <w:next w:val="style429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2">
    <w:basedOn w:val="style4098"/>
    <w:next w:val="style429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3">
    <w:basedOn w:val="style4098"/>
    <w:next w:val="style429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4">
    <w:basedOn w:val="style4098"/>
    <w:next w:val="style429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5">
    <w:basedOn w:val="style4098"/>
    <w:next w:val="style429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296">
    <w:basedOn w:val="style4098"/>
    <w:next w:val="style429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97">
    <w:basedOn w:val="style4098"/>
    <w:next w:val="style429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98">
    <w:basedOn w:val="style4098"/>
    <w:next w:val="style429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99">
    <w:basedOn w:val="style4098"/>
    <w:next w:val="style42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0">
    <w:basedOn w:val="style4098"/>
    <w:next w:val="style43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1">
    <w:basedOn w:val="style4098"/>
    <w:next w:val="style430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2">
    <w:basedOn w:val="style4098"/>
    <w:next w:val="style430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3">
    <w:basedOn w:val="style4098"/>
    <w:next w:val="style430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4">
    <w:basedOn w:val="style4098"/>
    <w:next w:val="style430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5">
    <w:basedOn w:val="style4098"/>
    <w:next w:val="style430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6">
    <w:basedOn w:val="style4098"/>
    <w:next w:val="style430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7">
    <w:basedOn w:val="style4098"/>
    <w:next w:val="style430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8">
    <w:basedOn w:val="style4098"/>
    <w:next w:val="style430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09">
    <w:basedOn w:val="style4098"/>
    <w:next w:val="style430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0">
    <w:basedOn w:val="style4098"/>
    <w:next w:val="style431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1">
    <w:basedOn w:val="style4098"/>
    <w:next w:val="style431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2">
    <w:basedOn w:val="style4098"/>
    <w:next w:val="style431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3">
    <w:basedOn w:val="style4098"/>
    <w:next w:val="style431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4">
    <w:basedOn w:val="style4098"/>
    <w:next w:val="style431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5">
    <w:basedOn w:val="style4098"/>
    <w:next w:val="style431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6">
    <w:basedOn w:val="style4098"/>
    <w:next w:val="style431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7">
    <w:basedOn w:val="style4098"/>
    <w:next w:val="style431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8">
    <w:basedOn w:val="style4098"/>
    <w:next w:val="style431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19">
    <w:basedOn w:val="style4098"/>
    <w:next w:val="style431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20">
    <w:basedOn w:val="style4098"/>
    <w:next w:val="style432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21">
    <w:basedOn w:val="style4098"/>
    <w:next w:val="style432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22">
    <w:basedOn w:val="style4098"/>
    <w:next w:val="style432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23">
    <w:basedOn w:val="style4098"/>
    <w:next w:val="style432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24">
    <w:basedOn w:val="style4098"/>
    <w:next w:val="style432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25">
    <w:basedOn w:val="style4098"/>
    <w:next w:val="style432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table" w:customStyle="1" w:styleId="style4326">
    <w:basedOn w:val="style4098"/>
    <w:next w:val="style432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27">
    <w:basedOn w:val="style4098"/>
    <w:next w:val="style432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28">
    <w:basedOn w:val="style4098"/>
    <w:next w:val="style432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29">
    <w:basedOn w:val="style4098"/>
    <w:next w:val="style432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0">
    <w:basedOn w:val="style4098"/>
    <w:next w:val="style433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1">
    <w:basedOn w:val="style4098"/>
    <w:next w:val="style433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2">
    <w:basedOn w:val="style4098"/>
    <w:next w:val="style433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3">
    <w:basedOn w:val="style4098"/>
    <w:next w:val="style433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4">
    <w:basedOn w:val="style4098"/>
    <w:next w:val="style433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5">
    <w:basedOn w:val="style4098"/>
    <w:next w:val="style433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6">
    <w:basedOn w:val="style4098"/>
    <w:next w:val="style433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7">
    <w:basedOn w:val="style4098"/>
    <w:next w:val="style433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8">
    <w:basedOn w:val="style4098"/>
    <w:next w:val="style433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39">
    <w:basedOn w:val="style4098"/>
    <w:next w:val="style433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0">
    <w:basedOn w:val="style4098"/>
    <w:next w:val="style434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1">
    <w:basedOn w:val="style4098"/>
    <w:next w:val="style434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2">
    <w:basedOn w:val="style4098"/>
    <w:next w:val="style434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3">
    <w:basedOn w:val="style4098"/>
    <w:next w:val="style434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4">
    <w:basedOn w:val="style4098"/>
    <w:next w:val="style434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45">
    <w:basedOn w:val="style4098"/>
    <w:next w:val="style434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6">
    <w:basedOn w:val="style4098"/>
    <w:next w:val="style434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47">
    <w:basedOn w:val="style4098"/>
    <w:next w:val="style434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48">
    <w:basedOn w:val="style4098"/>
    <w:next w:val="style434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49">
    <w:basedOn w:val="style4098"/>
    <w:next w:val="style434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50">
    <w:basedOn w:val="style4098"/>
    <w:next w:val="style435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51">
    <w:basedOn w:val="style4098"/>
    <w:next w:val="style435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52">
    <w:basedOn w:val="style4098"/>
    <w:next w:val="style435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53">
    <w:basedOn w:val="style4098"/>
    <w:next w:val="style435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54">
    <w:basedOn w:val="style4098"/>
    <w:next w:val="style435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55">
    <w:basedOn w:val="style4098"/>
    <w:next w:val="style435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56">
    <w:basedOn w:val="style4098"/>
    <w:next w:val="style435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57">
    <w:basedOn w:val="style4098"/>
    <w:next w:val="style435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58">
    <w:basedOn w:val="style4098"/>
    <w:next w:val="style435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59">
    <w:basedOn w:val="style4098"/>
    <w:next w:val="style435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0">
    <w:basedOn w:val="style4098"/>
    <w:next w:val="style436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61">
    <w:basedOn w:val="style4098"/>
    <w:next w:val="style436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2">
    <w:basedOn w:val="style4098"/>
    <w:next w:val="style436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363">
    <w:basedOn w:val="style4098"/>
    <w:next w:val="style436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4">
    <w:basedOn w:val="style4098"/>
    <w:next w:val="style436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5">
    <w:basedOn w:val="style4098"/>
    <w:next w:val="style436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6">
    <w:basedOn w:val="style4098"/>
    <w:next w:val="style436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7">
    <w:basedOn w:val="style4098"/>
    <w:next w:val="style436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8">
    <w:basedOn w:val="style4098"/>
    <w:next w:val="style436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69">
    <w:basedOn w:val="style4098"/>
    <w:next w:val="style436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0">
    <w:basedOn w:val="style4098"/>
    <w:next w:val="style437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1">
    <w:basedOn w:val="style4098"/>
    <w:next w:val="style437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2">
    <w:basedOn w:val="style4098"/>
    <w:next w:val="style437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3">
    <w:basedOn w:val="style4098"/>
    <w:next w:val="style437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4">
    <w:basedOn w:val="style4098"/>
    <w:next w:val="style437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5">
    <w:basedOn w:val="style4098"/>
    <w:next w:val="style437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6">
    <w:basedOn w:val="style4098"/>
    <w:next w:val="style437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7">
    <w:basedOn w:val="style4098"/>
    <w:next w:val="style437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8">
    <w:basedOn w:val="style4098"/>
    <w:next w:val="style437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79">
    <w:basedOn w:val="style4098"/>
    <w:next w:val="style437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0">
    <w:basedOn w:val="style4098"/>
    <w:next w:val="style438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1">
    <w:basedOn w:val="style4098"/>
    <w:next w:val="style438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2">
    <w:basedOn w:val="style4098"/>
    <w:next w:val="style438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3">
    <w:basedOn w:val="style4098"/>
    <w:next w:val="style438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4">
    <w:basedOn w:val="style4098"/>
    <w:next w:val="style438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5">
    <w:basedOn w:val="style4098"/>
    <w:next w:val="style438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6">
    <w:basedOn w:val="style4098"/>
    <w:next w:val="style438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7">
    <w:basedOn w:val="style4098"/>
    <w:next w:val="style438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8">
    <w:basedOn w:val="style4098"/>
    <w:next w:val="style438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89">
    <w:basedOn w:val="style4098"/>
    <w:next w:val="style438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0">
    <w:basedOn w:val="style4098"/>
    <w:next w:val="style439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1">
    <w:basedOn w:val="style4098"/>
    <w:next w:val="style439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2">
    <w:basedOn w:val="style4098"/>
    <w:next w:val="style439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3">
    <w:basedOn w:val="style4098"/>
    <w:next w:val="style439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4">
    <w:basedOn w:val="style4098"/>
    <w:next w:val="style439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5">
    <w:basedOn w:val="style4098"/>
    <w:next w:val="style439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6">
    <w:basedOn w:val="style4098"/>
    <w:next w:val="style439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7">
    <w:basedOn w:val="style4098"/>
    <w:next w:val="style439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8">
    <w:basedOn w:val="style4098"/>
    <w:next w:val="style439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399">
    <w:basedOn w:val="style4098"/>
    <w:next w:val="style43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0">
    <w:basedOn w:val="style4098"/>
    <w:next w:val="style440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1">
    <w:basedOn w:val="style4098"/>
    <w:next w:val="style440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2">
    <w:basedOn w:val="style4098"/>
    <w:next w:val="style44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3">
    <w:basedOn w:val="style4098"/>
    <w:next w:val="style440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4">
    <w:basedOn w:val="style4098"/>
    <w:next w:val="style44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5">
    <w:basedOn w:val="style4098"/>
    <w:next w:val="style440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6">
    <w:basedOn w:val="style4098"/>
    <w:next w:val="style44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7">
    <w:basedOn w:val="style4098"/>
    <w:next w:val="style440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8">
    <w:basedOn w:val="style4098"/>
    <w:next w:val="style44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09">
    <w:basedOn w:val="style4098"/>
    <w:next w:val="style440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0">
    <w:basedOn w:val="style4098"/>
    <w:next w:val="style44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1">
    <w:basedOn w:val="style4098"/>
    <w:next w:val="style441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2">
    <w:basedOn w:val="style4098"/>
    <w:next w:val="style44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3">
    <w:basedOn w:val="style4098"/>
    <w:next w:val="style441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4">
    <w:basedOn w:val="style4098"/>
    <w:next w:val="style441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5">
    <w:basedOn w:val="style4098"/>
    <w:next w:val="style441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16">
    <w:basedOn w:val="style4098"/>
    <w:next w:val="style441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7">
    <w:basedOn w:val="style4098"/>
    <w:next w:val="style441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18">
    <w:basedOn w:val="style4098"/>
    <w:next w:val="style441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19">
    <w:basedOn w:val="style4098"/>
    <w:next w:val="style441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20">
    <w:basedOn w:val="style4098"/>
    <w:next w:val="style442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21">
    <w:basedOn w:val="style4098"/>
    <w:next w:val="style442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22">
    <w:basedOn w:val="style4098"/>
    <w:next w:val="style442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23">
    <w:basedOn w:val="style4098"/>
    <w:next w:val="style442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24">
    <w:basedOn w:val="style4098"/>
    <w:next w:val="style442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25">
    <w:basedOn w:val="style4098"/>
    <w:next w:val="style442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26">
    <w:basedOn w:val="style4098"/>
    <w:next w:val="style442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27">
    <w:basedOn w:val="style4098"/>
    <w:next w:val="style442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28">
    <w:basedOn w:val="style4098"/>
    <w:next w:val="style442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29">
    <w:basedOn w:val="style4098"/>
    <w:next w:val="style442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30">
    <w:basedOn w:val="style4098"/>
    <w:next w:val="style443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1">
    <w:basedOn w:val="style4098"/>
    <w:next w:val="style443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32">
    <w:basedOn w:val="style4098"/>
    <w:next w:val="style443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3">
    <w:basedOn w:val="style4098"/>
    <w:next w:val="style443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434">
    <w:basedOn w:val="style4098"/>
    <w:next w:val="style443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5">
    <w:basedOn w:val="style4098"/>
    <w:next w:val="style443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6">
    <w:basedOn w:val="style4098"/>
    <w:next w:val="style443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7">
    <w:basedOn w:val="style4098"/>
    <w:next w:val="style443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8">
    <w:basedOn w:val="style4098"/>
    <w:next w:val="style443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39">
    <w:basedOn w:val="style4098"/>
    <w:next w:val="style443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0">
    <w:basedOn w:val="style4098"/>
    <w:next w:val="style444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1">
    <w:basedOn w:val="style4098"/>
    <w:next w:val="style444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2">
    <w:basedOn w:val="style4098"/>
    <w:next w:val="style444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3">
    <w:basedOn w:val="style4098"/>
    <w:next w:val="style444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4">
    <w:basedOn w:val="style4098"/>
    <w:next w:val="style444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5">
    <w:basedOn w:val="style4098"/>
    <w:next w:val="style444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6">
    <w:basedOn w:val="style4098"/>
    <w:next w:val="style444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7">
    <w:basedOn w:val="style4098"/>
    <w:next w:val="style444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8">
    <w:basedOn w:val="style4098"/>
    <w:next w:val="style444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49">
    <w:basedOn w:val="style4098"/>
    <w:next w:val="style444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0">
    <w:basedOn w:val="style4098"/>
    <w:next w:val="style445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1">
    <w:basedOn w:val="style4098"/>
    <w:next w:val="style445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2">
    <w:basedOn w:val="style4098"/>
    <w:next w:val="style445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3">
    <w:basedOn w:val="style4098"/>
    <w:next w:val="style445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4">
    <w:basedOn w:val="style4098"/>
    <w:next w:val="style445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5">
    <w:basedOn w:val="style4098"/>
    <w:next w:val="style445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6">
    <w:basedOn w:val="style4098"/>
    <w:next w:val="style445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7">
    <w:basedOn w:val="style4098"/>
    <w:next w:val="style445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8">
    <w:basedOn w:val="style4098"/>
    <w:next w:val="style445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59">
    <w:basedOn w:val="style4098"/>
    <w:next w:val="style445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0">
    <w:basedOn w:val="style4098"/>
    <w:next w:val="style446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1">
    <w:basedOn w:val="style4098"/>
    <w:next w:val="style446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2">
    <w:basedOn w:val="style4098"/>
    <w:next w:val="style446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3">
    <w:basedOn w:val="style4098"/>
    <w:next w:val="style446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4">
    <w:basedOn w:val="style4098"/>
    <w:next w:val="style446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5">
    <w:basedOn w:val="style4098"/>
    <w:next w:val="style446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6">
    <w:basedOn w:val="style4098"/>
    <w:next w:val="style446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7">
    <w:basedOn w:val="style4098"/>
    <w:next w:val="style446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8">
    <w:basedOn w:val="style4098"/>
    <w:next w:val="style446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69">
    <w:basedOn w:val="style4098"/>
    <w:next w:val="style446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0">
    <w:basedOn w:val="style4098"/>
    <w:next w:val="style447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1">
    <w:basedOn w:val="style4098"/>
    <w:next w:val="style447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2">
    <w:basedOn w:val="style4098"/>
    <w:next w:val="style447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3">
    <w:basedOn w:val="style4098"/>
    <w:next w:val="style447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4">
    <w:basedOn w:val="style4098"/>
    <w:next w:val="style447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5">
    <w:basedOn w:val="style4098"/>
    <w:next w:val="style447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6">
    <w:basedOn w:val="style4098"/>
    <w:next w:val="style447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7">
    <w:basedOn w:val="style4098"/>
    <w:next w:val="style447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8">
    <w:basedOn w:val="style4098"/>
    <w:next w:val="style447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79">
    <w:basedOn w:val="style4098"/>
    <w:next w:val="style447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0">
    <w:basedOn w:val="style4098"/>
    <w:next w:val="style448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1">
    <w:basedOn w:val="style4098"/>
    <w:next w:val="style448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2">
    <w:basedOn w:val="style4098"/>
    <w:next w:val="style448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3">
    <w:basedOn w:val="style4098"/>
    <w:next w:val="style448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4">
    <w:basedOn w:val="style4098"/>
    <w:next w:val="style448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5">
    <w:basedOn w:val="style4098"/>
    <w:next w:val="style448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6">
    <w:basedOn w:val="style4098"/>
    <w:next w:val="style448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7">
    <w:basedOn w:val="style4098"/>
    <w:next w:val="style448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8">
    <w:basedOn w:val="style4098"/>
    <w:next w:val="style448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89">
    <w:basedOn w:val="style4098"/>
    <w:next w:val="style448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0">
    <w:basedOn w:val="style4098"/>
    <w:next w:val="style449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1">
    <w:basedOn w:val="style4098"/>
    <w:next w:val="style449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2">
    <w:basedOn w:val="style4098"/>
    <w:next w:val="style449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3">
    <w:basedOn w:val="style4098"/>
    <w:next w:val="style449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4">
    <w:basedOn w:val="style4098"/>
    <w:next w:val="style449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5">
    <w:basedOn w:val="style4098"/>
    <w:next w:val="style449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6">
    <w:basedOn w:val="style4098"/>
    <w:next w:val="style449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7">
    <w:basedOn w:val="style4098"/>
    <w:next w:val="style449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8">
    <w:basedOn w:val="style4098"/>
    <w:next w:val="style449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499">
    <w:basedOn w:val="style4098"/>
    <w:next w:val="style44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0">
    <w:basedOn w:val="style4098"/>
    <w:next w:val="style450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1">
    <w:basedOn w:val="style4098"/>
    <w:next w:val="style450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2">
    <w:basedOn w:val="style4098"/>
    <w:next w:val="style45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3">
    <w:basedOn w:val="style4098"/>
    <w:next w:val="style450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4">
    <w:basedOn w:val="style4098"/>
    <w:next w:val="style450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5">
    <w:basedOn w:val="style4098"/>
    <w:next w:val="style450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6">
    <w:basedOn w:val="style4098"/>
    <w:next w:val="style450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7">
    <w:basedOn w:val="style4098"/>
    <w:next w:val="style450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8">
    <w:basedOn w:val="style4098"/>
    <w:next w:val="style450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09">
    <w:basedOn w:val="style4098"/>
    <w:next w:val="style450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10">
    <w:basedOn w:val="style4098"/>
    <w:next w:val="style451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11">
    <w:basedOn w:val="style4098"/>
    <w:next w:val="style451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12">
    <w:basedOn w:val="style4098"/>
    <w:next w:val="style451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13">
    <w:basedOn w:val="style4098"/>
    <w:next w:val="style451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514">
    <w:basedOn w:val="style4098"/>
    <w:next w:val="style451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15">
    <w:basedOn w:val="style4098"/>
    <w:next w:val="style451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16">
    <w:basedOn w:val="style4098"/>
    <w:next w:val="style451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17">
    <w:basedOn w:val="style4098"/>
    <w:next w:val="style451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18">
    <w:basedOn w:val="style4098"/>
    <w:next w:val="style451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19">
    <w:basedOn w:val="style4098"/>
    <w:next w:val="style451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0">
    <w:basedOn w:val="style4098"/>
    <w:next w:val="style452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1">
    <w:basedOn w:val="style4098"/>
    <w:next w:val="style452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2">
    <w:basedOn w:val="style4098"/>
    <w:next w:val="style452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3">
    <w:basedOn w:val="style4098"/>
    <w:next w:val="style452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4">
    <w:basedOn w:val="style4098"/>
    <w:next w:val="style452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5">
    <w:basedOn w:val="style4098"/>
    <w:next w:val="style452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6">
    <w:basedOn w:val="style4098"/>
    <w:next w:val="style452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7">
    <w:basedOn w:val="style4098"/>
    <w:next w:val="style452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8">
    <w:basedOn w:val="style4098"/>
    <w:next w:val="style452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29">
    <w:basedOn w:val="style4098"/>
    <w:next w:val="style452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0">
    <w:basedOn w:val="style4098"/>
    <w:next w:val="style453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1">
    <w:basedOn w:val="style4098"/>
    <w:next w:val="style453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2">
    <w:basedOn w:val="style4098"/>
    <w:next w:val="style453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3">
    <w:basedOn w:val="style4098"/>
    <w:next w:val="style453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4">
    <w:basedOn w:val="style4098"/>
    <w:next w:val="style453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5">
    <w:basedOn w:val="style4098"/>
    <w:next w:val="style453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6">
    <w:basedOn w:val="style4098"/>
    <w:next w:val="style453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7">
    <w:basedOn w:val="style4098"/>
    <w:next w:val="style453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8">
    <w:basedOn w:val="style4098"/>
    <w:next w:val="style453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39">
    <w:basedOn w:val="style4098"/>
    <w:next w:val="style453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40">
    <w:basedOn w:val="style4098"/>
    <w:next w:val="style454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41">
    <w:basedOn w:val="style4098"/>
    <w:next w:val="style454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42">
    <w:basedOn w:val="style4098"/>
    <w:next w:val="style454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543">
    <w:basedOn w:val="style4098"/>
    <w:next w:val="style454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544">
    <w:name w:val="Default"/>
    <w:next w:val="style4544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  <w:lang w:val="ru-RU" w:eastAsia="en-US"/>
    </w:rPr>
  </w:style>
  <w:style w:type="paragraph" w:styleId="style31">
    <w:name w:val="header"/>
    <w:basedOn w:val="style0"/>
    <w:next w:val="style31"/>
    <w:link w:val="style4545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545">
    <w:name w:val="Верхний колонтитул Знак"/>
    <w:basedOn w:val="style65"/>
    <w:next w:val="style4545"/>
    <w:link w:val="style31"/>
    <w:uiPriority w:val="99"/>
  </w:style>
  <w:style w:type="paragraph" w:styleId="style32">
    <w:name w:val="footer"/>
    <w:basedOn w:val="style0"/>
    <w:next w:val="style32"/>
    <w:link w:val="style4546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546">
    <w:name w:val="Нижний колонтитул Знак"/>
    <w:basedOn w:val="style65"/>
    <w:next w:val="style4546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/iVHR/dv+BopoU7KSmXqdmTPIw==">CgMxLjAaIwoBMBIeChwIB0IYCg9UaW1lcyBOZXcgUm9tYW4SBUNhcmRvGiUKATESIAoeCAdCGgoPVGltZXMgTmV3IFJvbWFuEgdHdW5nc3VoGiMKATISHgocCAdCGAoPVGltZXMgTmV3IFJvbWFuEgVDYXJkbxolCgEzEiAKHggHQhoKD1RpbWVzIE5ldyBSb21hbhIHR3VuZ3N1aBojCgE0Eh4KHAgHQhgKD1RpbWVzIE5ldyBSb21hbhIFQ2FyZG8aJQoBNRIgCh4IB0IaCg9UaW1lcyBOZXcgUm9tYW4SB0d1bmdzdWgaIwoBNhIeChwIB0IYCg9UaW1lcyBOZXcgUm9tYW4SBUNhcmRv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4AHIhMXVYTGp6THdhTXFIYXNLdzZRbWRpZXc0ZmdUUjJvaG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663</Words>
  <Pages>7</Pages>
  <Characters>4525</Characters>
  <Application>WPS Office</Application>
  <DocSecurity>0</DocSecurity>
  <Paragraphs>261</Paragraphs>
  <ScaleCrop>false</ScaleCrop>
  <LinksUpToDate>false</LinksUpToDate>
  <CharactersWithSpaces>5136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2026-06-11T04:45:00Z</dcterms:created>
  <dc:creator>asus</dc:creator>
  <lastModifiedBy>2209116AG</lastModifiedBy>
  <dcterms:modified xsi:type="dcterms:W3CDTF">2026-06-11T12:24:25Z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075bb3590c404f1f9935f5f369d9340b_23</vt:lpwstr>
  </property>
</Properties>
</file>